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0E9" w:rsidRPr="00952268" w:rsidRDefault="00952268">
      <w:pPr>
        <w:rPr>
          <w:b/>
          <w:sz w:val="32"/>
          <w:szCs w:val="32"/>
        </w:rPr>
      </w:pPr>
      <w:bookmarkStart w:id="0" w:name="_GoBack"/>
      <w:bookmarkEnd w:id="0"/>
      <w:r w:rsidRPr="00952268">
        <w:rPr>
          <w:b/>
          <w:sz w:val="32"/>
          <w:szCs w:val="32"/>
        </w:rPr>
        <w:t>Novice Benchmarks and Indicators</w:t>
      </w:r>
    </w:p>
    <w:p w:rsidR="009340E9" w:rsidRPr="00952268" w:rsidRDefault="009340E9">
      <w:pPr>
        <w:rPr>
          <w:sz w:val="8"/>
          <w:szCs w:val="8"/>
        </w:rPr>
      </w:pPr>
    </w:p>
    <w:tbl>
      <w:tblPr>
        <w:tblStyle w:val="TableGrid"/>
        <w:tblW w:w="0" w:type="auto"/>
        <w:tblInd w:w="-72" w:type="dxa"/>
        <w:tblLayout w:type="fixed"/>
        <w:tblLook w:val="04A0" w:firstRow="1" w:lastRow="0" w:firstColumn="1" w:lastColumn="0" w:noHBand="0" w:noVBand="1"/>
      </w:tblPr>
      <w:tblGrid>
        <w:gridCol w:w="738"/>
        <w:gridCol w:w="3690"/>
        <w:gridCol w:w="3582"/>
        <w:gridCol w:w="3438"/>
      </w:tblGrid>
      <w:tr w:rsidR="00330978" w:rsidTr="00952268">
        <w:tc>
          <w:tcPr>
            <w:tcW w:w="738" w:type="dxa"/>
          </w:tcPr>
          <w:p w:rsidR="009340E9" w:rsidRDefault="009340E9">
            <w:pPr>
              <w:rPr>
                <w:rFonts w:ascii="Times" w:hAnsi="Times"/>
              </w:rPr>
            </w:pPr>
          </w:p>
        </w:tc>
        <w:tc>
          <w:tcPr>
            <w:tcW w:w="3690" w:type="dxa"/>
          </w:tcPr>
          <w:p w:rsidR="009340E9" w:rsidRPr="009340E9" w:rsidRDefault="009340E9">
            <w:pPr>
              <w:rPr>
                <w:rFonts w:ascii="Times" w:hAnsi="Times"/>
                <w:b/>
                <w:sz w:val="28"/>
                <w:szCs w:val="28"/>
              </w:rPr>
            </w:pPr>
            <w:r w:rsidRPr="009340E9">
              <w:rPr>
                <w:rFonts w:ascii="Times" w:hAnsi="Times"/>
                <w:b/>
                <w:sz w:val="28"/>
                <w:szCs w:val="28"/>
              </w:rPr>
              <w:t>Novice Low</w:t>
            </w:r>
          </w:p>
        </w:tc>
        <w:tc>
          <w:tcPr>
            <w:tcW w:w="3582" w:type="dxa"/>
          </w:tcPr>
          <w:p w:rsidR="009340E9" w:rsidRPr="009340E9" w:rsidRDefault="009340E9">
            <w:pPr>
              <w:rPr>
                <w:rFonts w:ascii="Times" w:hAnsi="Times"/>
                <w:b/>
                <w:sz w:val="28"/>
                <w:szCs w:val="28"/>
              </w:rPr>
            </w:pPr>
            <w:r w:rsidRPr="009340E9">
              <w:rPr>
                <w:rFonts w:ascii="Times" w:hAnsi="Times"/>
                <w:b/>
                <w:sz w:val="28"/>
                <w:szCs w:val="28"/>
              </w:rPr>
              <w:t>Novice Mid</w:t>
            </w:r>
          </w:p>
        </w:tc>
        <w:tc>
          <w:tcPr>
            <w:tcW w:w="3438" w:type="dxa"/>
          </w:tcPr>
          <w:p w:rsidR="009340E9" w:rsidRPr="009340E9" w:rsidRDefault="009340E9">
            <w:pPr>
              <w:rPr>
                <w:rFonts w:ascii="Times" w:hAnsi="Times"/>
                <w:b/>
                <w:sz w:val="28"/>
                <w:szCs w:val="28"/>
              </w:rPr>
            </w:pPr>
            <w:r w:rsidRPr="009340E9">
              <w:rPr>
                <w:rFonts w:ascii="Times" w:hAnsi="Times"/>
                <w:b/>
                <w:sz w:val="28"/>
                <w:szCs w:val="28"/>
              </w:rPr>
              <w:t>Novice High</w:t>
            </w:r>
          </w:p>
        </w:tc>
      </w:tr>
      <w:tr w:rsidR="00330978" w:rsidTr="00952268">
        <w:trPr>
          <w:trHeight w:val="4040"/>
        </w:trPr>
        <w:tc>
          <w:tcPr>
            <w:tcW w:w="738" w:type="dxa"/>
          </w:tcPr>
          <w:p w:rsidR="00690A29" w:rsidRPr="00DE5E41" w:rsidRDefault="00DE5E41">
            <w:pPr>
              <w:rPr>
                <w:rFonts w:ascii="Times" w:hAnsi="Times"/>
                <w:b/>
              </w:rPr>
            </w:pPr>
            <w:r>
              <w:rPr>
                <w:rFonts w:ascii="Times" w:hAnsi="Time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CF4DABD" wp14:editId="387876DA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0</wp:posOffset>
                      </wp:positionV>
                      <wp:extent cx="636905" cy="2456180"/>
                      <wp:effectExtent l="0" t="0" r="0" b="7620"/>
                      <wp:wrapSquare wrapText="bothSides"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36905" cy="2456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52268" w:rsidRPr="00300D64" w:rsidRDefault="00952268">
                                  <w:pPr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300D64"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  <w:t>Interpretive Listening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-5.1pt;margin-top:0;width:50.15pt;height:19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GkoQNMCAAATBgAADgAAAGRycy9lMm9Eb2MueG1srFRLb9swDL4P2H8QdE9tp07aGHUKN0WGAcVa&#10;rB16VmQpMabXJCVxN+y/j5LtNO12WIddZIn8SJMfHxeXrRRox6xrtCpxdpJixBTVdaPWJf7ysByd&#10;Y+Q8UTURWrESPzGHL+fv313sTcHGeqNFzSwCJ8oVe1PijfemSBJHN0wSd6INU6Dk2kri4WnXSW3J&#10;HrxLkYzTdJrsta2N1ZQ5B9LrTonn0T/njPpbzh3zSJQYYvPxtPFchTOZX5BibYnZNLQPg/xDFJI0&#10;Cn56cHVNPEFb2/zmSjbUaqe5P6FaJprzhrKYA2STpa+yud8Qw2IuQI4zB5rc/3NLP+3uLGrqEp9i&#10;pIiEEj2w1qMr3aLTwM7euAJA9wZgvgUxVHmQOxCGpFtuZfhCOgj0wPPTgdvgjIJwejqdpROMKKjG&#10;+WSanUfyk2drY53/wLRE4VJiC7WLlJLdjfMQCUAHSPiZ0stGiFg/oV4IANhJWGyAzpoUEAlcAzLE&#10;FIvzYzE5G1dnk9loWk2yUZ6l56OqSsej62WVVmm+XMzyq58QhSRZXuyhTQw0WSAIiFgKsu5LEtR/&#10;VxNJ6IsOzrIk9k6XHziOeQ6hJoH9juV480+ChQSE+sw4VC2SHQRxXthCWLQj0OmEUqZ8rFMkA9AB&#10;xYGwtxj2+EhZpPItxh35w5+18gdj2ShtY2lfhV1/HULmHR7IOMo7XH27avuuXOn6CZrS6m6onaHL&#10;Bjrnhjh/RyxMMfQhbCZ/CwcXel9i3d8w2mj7/U/ygC9xOMdnYB4qXmL3bUssw0h8VDB5syzPwyaJ&#10;jxz6Bx72WLM61qitXGioSAZr0NB4DXgvhiu3Wj7CDqvCj0FFFIXgSky9HR4L3y0s2IKUVVWEwfYw&#10;xN+oe0OD81CiMBwP7SOxpp8gD230SQ9LhBSvBqnDBkulq63XvIlTFljuqO3Zh80Tm7LfkmG1Hb8j&#10;6nmXz38BAAD//wMAUEsDBBQABgAIAAAAIQDur6WZ2gAAAAcBAAAPAAAAZHJzL2Rvd25yZXYueG1s&#10;TI/BTsMwEETvSPyDtUhcUGsnSCWEOBVC6rEHCr078ZJEiddR7Dbm71lOcBzNaOZNtU9uEldcwuBJ&#10;Q7ZVIJBabwfqNHx+HDYFiBANWTN5Qg3fGGBf395UprR+pXe8nmInuIRCaTT0Mc6llKHt0Zmw9TMS&#10;e19+cSayXDppF7NyuZtkrtROOjMQL/Rmxrce2/F0cRqeDnI5IuXn9cHY8zCmmMbmqPX9XXp9AREx&#10;xb8w/OIzOtTM1PgL2SAmDZtM5RzVwI/YflYZiEbDY7ErQNaV/M9f/wAAAP//AwBQSwECLQAUAAYA&#10;CAAAACEA5JnDwPsAAADhAQAAEwAAAAAAAAAAAAAAAAAAAAAAW0NvbnRlbnRfVHlwZXNdLnhtbFBL&#10;AQItABQABgAIAAAAIQAjsmrh1wAAAJQBAAALAAAAAAAAAAAAAAAAACwBAABfcmVscy8ucmVsc1BL&#10;AQItABQABgAIAAAAIQC4aShA0wIAABMGAAAOAAAAAAAAAAAAAAAAACwCAABkcnMvZTJvRG9jLnht&#10;bFBLAQItABQABgAIAAAAIQDur6WZ2gAAAAcBAAAPAAAAAAAAAAAAAAAAACsFAABkcnMvZG93bnJl&#10;di54bWxQSwUGAAAAAAQABADzAAAAMgYAAAAA&#10;" filled="f" stroked="f">
                      <v:textbox style="layout-flow:vertical;mso-layout-flow-alt:bottom-to-top">
                        <w:txbxContent>
                          <w:p w:rsidR="00952268" w:rsidRPr="00300D64" w:rsidRDefault="00952268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300D64">
                              <w:rPr>
                                <w:b/>
                                <w:sz w:val="32"/>
                                <w:szCs w:val="32"/>
                              </w:rPr>
                              <w:t>Interpretive Listening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3690" w:type="dxa"/>
          </w:tcPr>
          <w:p w:rsidR="009340E9" w:rsidRPr="00952268" w:rsidRDefault="009340E9" w:rsidP="009340E9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NL.IL</w:t>
            </w:r>
          </w:p>
          <w:p w:rsidR="009340E9" w:rsidRPr="00952268" w:rsidRDefault="009340E9" w:rsidP="009340E9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I can recognize a few memorized words and phrases when I hear them spoken</w:t>
            </w:r>
          </w:p>
          <w:p w:rsidR="009340E9" w:rsidRPr="00952268" w:rsidRDefault="009340E9" w:rsidP="009340E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-NL.IL.1</w:t>
            </w:r>
          </w:p>
          <w:p w:rsidR="009340E9" w:rsidRPr="00952268" w:rsidRDefault="009340E9" w:rsidP="009340E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 xml:space="preserve">I can occasionally identify the sound of a character or a word. </w:t>
            </w:r>
          </w:p>
          <w:p w:rsidR="009340E9" w:rsidRPr="00952268" w:rsidRDefault="009340E9" w:rsidP="009340E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-NL.IL.2</w:t>
            </w:r>
          </w:p>
          <w:p w:rsidR="009340E9" w:rsidRPr="00952268" w:rsidRDefault="009340E9" w:rsidP="009340E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I can occasionally understand isolated words that I have memorized, particularly when accompanied by gestures or picture</w:t>
            </w:r>
          </w:p>
        </w:tc>
        <w:tc>
          <w:tcPr>
            <w:tcW w:w="3582" w:type="dxa"/>
          </w:tcPr>
          <w:p w:rsidR="00736E9D" w:rsidRPr="00952268" w:rsidRDefault="00736E9D" w:rsidP="00736E9D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NM.IL</w:t>
            </w:r>
          </w:p>
          <w:p w:rsidR="00736E9D" w:rsidRPr="00952268" w:rsidRDefault="00736E9D" w:rsidP="00736E9D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I can recognize some familiar words and phrases when I hear them spoken</w:t>
            </w:r>
          </w:p>
          <w:p w:rsidR="00736E9D" w:rsidRPr="00952268" w:rsidRDefault="00736E9D" w:rsidP="00736E9D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-NM.IL.1</w:t>
            </w:r>
          </w:p>
          <w:p w:rsidR="00736E9D" w:rsidRPr="00952268" w:rsidRDefault="00300D64" w:rsidP="00736E9D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I can understand a few courtesy</w:t>
            </w:r>
            <w:r w:rsidR="00952268">
              <w:rPr>
                <w:rFonts w:ascii="Times" w:eastAsia="Times New Roman" w:hAnsi="Times" w:cs="Times New Roman"/>
                <w:sz w:val="20"/>
                <w:szCs w:val="20"/>
              </w:rPr>
              <w:t xml:space="preserve"> </w:t>
            </w:r>
            <w:r w:rsidR="00736E9D" w:rsidRPr="00952268">
              <w:rPr>
                <w:rFonts w:ascii="Times" w:eastAsia="Times New Roman" w:hAnsi="Times" w:cs="Times New Roman"/>
                <w:sz w:val="20"/>
                <w:szCs w:val="20"/>
              </w:rPr>
              <w:t>phrases</w:t>
            </w:r>
          </w:p>
          <w:p w:rsidR="00736E9D" w:rsidRPr="00952268" w:rsidRDefault="00F80B1F" w:rsidP="00736E9D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-</w:t>
            </w:r>
            <w:r w:rsidR="00736E9D" w:rsidRPr="00952268">
              <w:rPr>
                <w:rFonts w:ascii="Times" w:eastAsia="Times New Roman" w:hAnsi="Times" w:cs="Times New Roman"/>
                <w:sz w:val="20"/>
                <w:szCs w:val="20"/>
              </w:rPr>
              <w:t>NM.IL.2</w:t>
            </w:r>
          </w:p>
          <w:p w:rsidR="009340E9" w:rsidRPr="00952268" w:rsidRDefault="00736E9D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I can recognize and sometimes understand basic information in words and phrases that</w:t>
            </w:r>
            <w:r w:rsidR="00F462A1" w:rsidRPr="00952268">
              <w:rPr>
                <w:rFonts w:ascii="Times" w:eastAsia="Times New Roman" w:hAnsi="Times" w:cs="Times New Roman"/>
                <w:sz w:val="20"/>
                <w:szCs w:val="20"/>
              </w:rPr>
              <w:t xml:space="preserve"> </w:t>
            </w: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I have memorized</w:t>
            </w:r>
          </w:p>
        </w:tc>
        <w:tc>
          <w:tcPr>
            <w:tcW w:w="3438" w:type="dxa"/>
          </w:tcPr>
          <w:p w:rsidR="00CF0D74" w:rsidRPr="00952268" w:rsidRDefault="00CF0D74" w:rsidP="00CF0D74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NH.IL</w:t>
            </w:r>
          </w:p>
          <w:p w:rsidR="00CF0D74" w:rsidRPr="00952268" w:rsidRDefault="00CF0D74" w:rsidP="00CF0D74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I can often understand words, phrases, and simple sentences related to everyday life. </w:t>
            </w:r>
          </w:p>
          <w:p w:rsidR="00CF0D74" w:rsidRPr="00952268" w:rsidRDefault="00CF0D74" w:rsidP="00CF0D74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I can recognize pieces of </w:t>
            </w:r>
            <w:r w:rsid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information and sometimes </w:t>
            </w:r>
            <w:r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understand the main topic of what is being said</w:t>
            </w:r>
          </w:p>
          <w:p w:rsidR="00CF0D74" w:rsidRPr="00952268" w:rsidRDefault="00CF0D74" w:rsidP="00CF0D74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 xml:space="preserve">-NH.IL.1 </w:t>
            </w:r>
          </w:p>
          <w:p w:rsidR="00CF0D74" w:rsidRPr="00952268" w:rsidRDefault="00CF0D74" w:rsidP="00CF0D74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I can sometimes understand simple questions or statements on familiar topics.</w:t>
            </w:r>
          </w:p>
          <w:p w:rsidR="00CF0D74" w:rsidRPr="00952268" w:rsidRDefault="00CF0D74" w:rsidP="00CF0D74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-NH.IL.2</w:t>
            </w:r>
          </w:p>
          <w:p w:rsidR="00CF0D74" w:rsidRPr="00952268" w:rsidRDefault="00300D64" w:rsidP="00CF0D74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 xml:space="preserve">I can understand simple </w:t>
            </w:r>
            <w:r w:rsidR="00CF0D74" w:rsidRPr="00952268">
              <w:rPr>
                <w:rFonts w:ascii="Times" w:eastAsia="Times New Roman" w:hAnsi="Times" w:cs="Times New Roman"/>
                <w:sz w:val="20"/>
                <w:szCs w:val="20"/>
              </w:rPr>
              <w:t>information when presented</w:t>
            </w: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 xml:space="preserve"> </w:t>
            </w:r>
            <w:r w:rsidR="00952268">
              <w:rPr>
                <w:rFonts w:ascii="Times" w:eastAsia="Times New Roman" w:hAnsi="Times" w:cs="Times New Roman"/>
                <w:sz w:val="20"/>
                <w:szCs w:val="20"/>
              </w:rPr>
              <w:t>with pictures &amp;</w:t>
            </w:r>
            <w:r w:rsidR="00CF0D74" w:rsidRPr="00952268">
              <w:rPr>
                <w:rFonts w:ascii="Times" w:eastAsia="Times New Roman" w:hAnsi="Times" w:cs="Times New Roman"/>
                <w:sz w:val="20"/>
                <w:szCs w:val="20"/>
              </w:rPr>
              <w:t xml:space="preserve"> graphs</w:t>
            </w:r>
          </w:p>
          <w:p w:rsidR="00CF0D74" w:rsidRPr="00952268" w:rsidRDefault="00CF0D74" w:rsidP="00CF0D74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 xml:space="preserve">-NH.IL.3 </w:t>
            </w:r>
          </w:p>
          <w:p w:rsidR="00952268" w:rsidRDefault="00CF0D74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 xml:space="preserve">I can sometimes understand the main idea </w:t>
            </w:r>
            <w:r w:rsidR="00952268">
              <w:rPr>
                <w:rFonts w:ascii="Times" w:eastAsia="Times New Roman" w:hAnsi="Times" w:cs="Times New Roman"/>
                <w:sz w:val="20"/>
                <w:szCs w:val="20"/>
              </w:rPr>
              <w:t>of conversations that I overhear</w:t>
            </w:r>
          </w:p>
          <w:p w:rsidR="00952268" w:rsidRPr="00952268" w:rsidRDefault="00952268">
            <w:pPr>
              <w:rPr>
                <w:rFonts w:ascii="Times" w:eastAsia="Times New Roman" w:hAnsi="Times" w:cs="Times New Roman"/>
                <w:sz w:val="4"/>
                <w:szCs w:val="4"/>
              </w:rPr>
            </w:pPr>
          </w:p>
        </w:tc>
      </w:tr>
      <w:tr w:rsidR="00330978" w:rsidTr="00952268">
        <w:tc>
          <w:tcPr>
            <w:tcW w:w="738" w:type="dxa"/>
          </w:tcPr>
          <w:p w:rsidR="009340E9" w:rsidRPr="00330978" w:rsidRDefault="00DE5E41">
            <w:pPr>
              <w:rPr>
                <w:rFonts w:ascii="Times" w:hAnsi="Times"/>
                <w:b/>
              </w:rPr>
            </w:pPr>
            <w:r>
              <w:rPr>
                <w:rFonts w:ascii="Times" w:hAnsi="Time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90341EC" wp14:editId="1D04D95F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0</wp:posOffset>
                      </wp:positionV>
                      <wp:extent cx="571500" cy="2520950"/>
                      <wp:effectExtent l="0" t="0" r="0" b="0"/>
                      <wp:wrapSquare wrapText="bothSides"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71500" cy="2520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52268" w:rsidRPr="00DE5E41" w:rsidRDefault="00952268" w:rsidP="00DE5E41">
                                  <w:pPr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DE5E41"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  <w:t>Interpretive Reading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" o:spid="_x0000_s1027" type="#_x0000_t202" style="position:absolute;margin-left:-5.1pt;margin-top:0;width:45pt;height:198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0L1P9MCAAAaBgAADgAAAGRycy9lMm9Eb2MueG1srFRLb9swDL4P2H8QdE/9QNw0Rp3CTZFhQNEV&#10;a4eeFVlKjOk1SUmcDfvvo+Q4Tbsd1mEXWSI/0uTHx+VVJwXaMutarSqcnaUYMUV106pVhb88LkYX&#10;GDlPVEOEVqzCe+bw1ez9u8udKVmu11o0zCJwoly5MxVee2/KJHF0zSRxZ9owBUqurSQennaVNJbs&#10;wLsUSZ6m58lO28ZYTZlzIL3plXgW/XPOqP/EuWMeiQpDbD6eNp7LcCazS1KuLDHrlh7CIP8QhSSt&#10;gp8eXd0QT9DGtr+5ki212mnuz6iWiea8pSzmANlk6atsHtbEsJgLkOPMkSb3/9zSu+29RW1T4QIj&#10;RSSU6JF1Hl3rDhWBnZ1xJYAeDMB8B2Ko8iB3IAxJd9zK8IV0EOiB5/2R2+CMgrCYZEUKGgqqvMjT&#10;aRHJT56tjXX+A9MShUuFLdQuUkq2t85DJAAdIOFnSi9aIWL9hHohAGAvYbEBemtSQiRwDcgQUyzO&#10;j3kxyetJMR2d10U2Gmfpxaiu03x0s6jTOh0v5tPx9U+IQpJsXO6gTQw0WSAIiFgIsjqUJKj/riaS&#10;0BcdnGVJ7J0+P3Ac8xxCTQL7Pcvx5veChQSE+sw4VC2SHQRxXthcWLQl0OmEUqZ8rFMkA9ABxYGw&#10;txge8JGySOVbjHvyhz9r5Y/GslXaxtK+Crv5OoTMezyQcZJ3uPpu2cV2zYcmXOpmD71pdT/bztBF&#10;Cw10S5y/JxaGGZoOFpT/BAcXeldhfbhhtNb2+5/kAV/hcOYTMA+Fr7D7tiGWYSQ+KhjAaTYeg8rH&#10;xxjaCB72VLM81aiNnGsoTAbb0NB4DXgvhiu3Wj7BKqvDj0FFFIXgKky9HR5z3+8tWIaU1XWEwRIx&#10;xN+qB0OD81CpMCOP3ROx5jBIHrrpTg+7hJSv5qnHBkul643XvI3DFsjuqT0UARZQ7M3Dsgwb7vQd&#10;Uc8rffYLAAD//wMAUEsDBBQABgAIAAAAIQDxV0wa2gAAAAcBAAAPAAAAZHJzL2Rvd25yZXYueG1s&#10;TI/BTsMwEETvSP0HaytxQa3dIBEa4lQIqcceKPTuxEsSJV5HttuEv2c5wXE0o5k35WFxo7hhiL0n&#10;DbutAoHUeNtTq+Hz47h5BhGTIWtGT6jhGyMcqtVdaQrrZ3rH2zm1gksoFkZDl9JUSBmbDp2JWz8h&#10;sfflgzOJZWilDWbmcjfKTKkn6UxPvNCZCd86bIbz1WnIjzKckLLL/GDspR+WtAz1Sev79fL6AiLh&#10;kv7C8IvP6FAxU+2vZKMYNWx2KuOoBn7Edr7nI7WGx32uQFal/M9f/QAAAP//AwBQSwECLQAUAAYA&#10;CAAAACEA5JnDwPsAAADhAQAAEwAAAAAAAAAAAAAAAAAAAAAAW0NvbnRlbnRfVHlwZXNdLnhtbFBL&#10;AQItABQABgAIAAAAIQAjsmrh1wAAAJQBAAALAAAAAAAAAAAAAAAAACwBAABfcmVscy8ucmVsc1BL&#10;AQItABQABgAIAAAAIQDzQvU/0wIAABoGAAAOAAAAAAAAAAAAAAAAACwCAABkcnMvZTJvRG9jLnht&#10;bFBLAQItABQABgAIAAAAIQDxV0wa2gAAAAcBAAAPAAAAAAAAAAAAAAAAACsFAABkcnMvZG93bnJl&#10;di54bWxQSwUGAAAAAAQABADzAAAAMgYAAAAA&#10;" filled="f" stroked="f">
                      <v:textbox style="layout-flow:vertical;mso-layout-flow-alt:bottom-to-top">
                        <w:txbxContent>
                          <w:p w:rsidR="00952268" w:rsidRPr="00DE5E41" w:rsidRDefault="00952268" w:rsidP="00DE5E41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DE5E41">
                              <w:rPr>
                                <w:b/>
                                <w:sz w:val="32"/>
                                <w:szCs w:val="32"/>
                              </w:rPr>
                              <w:t>Interpretive Reading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rFonts w:ascii="Times" w:hAnsi="Time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E13D4CC" wp14:editId="39D7744C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330835</wp:posOffset>
                      </wp:positionV>
                      <wp:extent cx="457200" cy="1485900"/>
                      <wp:effectExtent l="0" t="0" r="0" b="12700"/>
                      <wp:wrapSquare wrapText="bothSides"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7200" cy="1485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52268" w:rsidRDefault="00952268"/>
                              </w:txbxContent>
                            </wps:txbx>
    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4" o:spid="_x0000_s1028" type="#_x0000_t202" style="position:absolute;margin-left:18pt;margin-top:26.05pt;width:36pt;height:11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Ym029ECAAAXBgAADgAAAGRycy9lMm9Eb2MueG1srFRNb9swDL0P2H8QdE9tF07bGHUKN0WGAUVb&#10;LN16VmQpMaavSUribNh/HyXbadrtsA672BRJUeR7JC+vWinQllnXaFXi7CTFiCmq60atSvz5cT66&#10;wMh5omoitGIl3jOHr6bv313uTMFO9VqLmlkEQZQrdqbEa+9NkSSOrpkk7kQbpsDItZXEw9GuktqS&#10;HUSXIjlN07Nkp21trKbMOdDedEY8jfE5Z9Tfc+6YR6LEkJuPXxu/y/BNppekWFli1g3t0yD/kIUk&#10;jYJHD6FuiCdoY5vfQsmGWu009ydUy0Rz3lAWa4BqsvRVNYs1MSzWAuA4c4DJ/b+w9G77YFFTlzjH&#10;SBEJFD2y1qNr3aI8oLMzrgCnhQE334IaWB70DpSh6JZbGf5QDgI74Lw/YBuCUVDm43PgCyMKpiy/&#10;GE/gAOGT59vGOv+BaYmCUGIL3EVIyfbW+c51cAmPKT1vhIj8CfVCATE7DYsN0N0mBWQCYvAMOUVy&#10;fswgq+p8PBmdVeNslGfpxaiq0tPRzbxKqzSfzyb59U/IQpIsL3bQJgaaLAAEQMwFWfWUBPPfcSIJ&#10;fdHBWZbE3unqg8ARkiHVJKDfoRwlvxcsFCDUJ8aBtQh2UMR5YTNh0ZZApxNKmfKRpwgGeAcvDoC9&#10;5WLvHyGLUL7lcgf+8LJW/nBZNkrbSO2rtOuvQ8q88wcwjuoOom+XbWzXQxMudb2H3rS6m21n6LyB&#10;Brolzj8QC8MMTQcLyt/Dhwu9K7HuJYzW2n7/kz74l5iRL/DHKPBeYvdtQyzDSHxUMH+TLM/DPomH&#10;2NsY2WPL8tiiNnKmgZcMlqGhUYTL1otB5FbLJ9hkVXgXTERRyK3E8Honzny3tGATUlZV0Qk2iCH+&#10;Vi0MDaEDTWFAHtsnYk0/RR5a6U4Pi4QUr4ap8w03la42XvMmTlpAusO1ZwC2T2zMflOG9XZ8jl7P&#10;+3z6CwAA//8DAFBLAwQUAAYACAAAACEA9wENmOAAAAAJAQAADwAAAGRycy9kb3ducmV2LnhtbEyP&#10;wU7DMBBE70j8g7VI3KiTAFFI41QBCQlxiNTCoUc73iYR8TrEThv69bgnOM7OauZNsVnMwI44ud6S&#10;gHgVAUNqrO6pFfD58XqXAXNekpaDJRTwgw425fVVIXNtT7TF4863LISQy6WAzvsx59w1HRrpVnZE&#10;Ct7BTkb6IKeW60meQrgZeBJFKTeyp9DQyRFfOmy+drMR8Fbt5+95qh+ezvtzVSv1Xj+rVIjbm6Va&#10;A/O4+L9nuOAHdCgDk7IzaccGAfdpmOIFPCYxsIsfZeGgBCRZGgMvC/5/QfkLAAD//wMAUEsBAi0A&#10;FAAGAAgAAAAhAOSZw8D7AAAA4QEAABMAAAAAAAAAAAAAAAAAAAAAAFtDb250ZW50X1R5cGVzXS54&#10;bWxQSwECLQAUAAYACAAAACEAI7Jq4dcAAACUAQAACwAAAAAAAAAAAAAAAAAsAQAAX3JlbHMvLnJl&#10;bHNQSwECLQAUAAYACAAAACEAOYm029ECAAAXBgAADgAAAAAAAAAAAAAAAAAsAgAAZHJzL2Uyb0Rv&#10;Yy54bWxQSwECLQAUAAYACAAAACEA9wENmOAAAAAJAQAADwAAAAAAAAAAAAAAAAApBQAAZHJzL2Rv&#10;d25yZXYueG1sUEsFBgAAAAAEAAQA8wAAADYGAAAAAA==&#10;" filled="f" stroked="f">
                      <v:textbox style="layout-flow:vertical-ideographic">
                        <w:txbxContent>
                          <w:p w:rsidR="00952268" w:rsidRDefault="00952268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3690" w:type="dxa"/>
          </w:tcPr>
          <w:p w:rsidR="009340E9" w:rsidRPr="00952268" w:rsidRDefault="009340E9" w:rsidP="009340E9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NL.IR</w:t>
            </w:r>
          </w:p>
          <w:p w:rsidR="009340E9" w:rsidRPr="00952268" w:rsidRDefault="009340E9" w:rsidP="009340E9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I can recognize a few letters or characters.</w:t>
            </w:r>
          </w:p>
          <w:p w:rsidR="009340E9" w:rsidRPr="00952268" w:rsidRDefault="00736E9D" w:rsidP="009340E9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I can identify a few </w:t>
            </w:r>
            <w:r w:rsidR="009340E9"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memorized words and phrases when I read.</w:t>
            </w:r>
          </w:p>
          <w:p w:rsidR="009340E9" w:rsidRPr="00952268" w:rsidRDefault="009340E9" w:rsidP="009340E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-NL.IR.1</w:t>
            </w:r>
          </w:p>
          <w:p w:rsidR="009340E9" w:rsidRPr="00952268" w:rsidRDefault="009340E9" w:rsidP="009340E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I can occasionally recognize a few letters or characters</w:t>
            </w:r>
          </w:p>
          <w:p w:rsidR="009340E9" w:rsidRPr="00952268" w:rsidRDefault="009340E9" w:rsidP="009340E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-NL.IR.2</w:t>
            </w:r>
          </w:p>
          <w:p w:rsidR="009340E9" w:rsidRPr="00952268" w:rsidRDefault="009340E9" w:rsidP="009340E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I can connect some words, phrases or characters to their meanings</w:t>
            </w:r>
          </w:p>
        </w:tc>
        <w:tc>
          <w:tcPr>
            <w:tcW w:w="3582" w:type="dxa"/>
          </w:tcPr>
          <w:p w:rsidR="00736E9D" w:rsidRPr="00952268" w:rsidRDefault="00736E9D" w:rsidP="00736E9D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NM.IR</w:t>
            </w:r>
          </w:p>
          <w:p w:rsidR="00736E9D" w:rsidRPr="00952268" w:rsidRDefault="00736E9D" w:rsidP="00736E9D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I can recognize some letters or characters. </w:t>
            </w:r>
          </w:p>
          <w:p w:rsidR="00736E9D" w:rsidRPr="00952268" w:rsidRDefault="00736E9D" w:rsidP="00736E9D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I can understand some learned or memorized words and phrases when I read.</w:t>
            </w:r>
          </w:p>
          <w:p w:rsidR="00F80B1F" w:rsidRPr="00952268" w:rsidRDefault="00F80B1F" w:rsidP="00F80B1F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-NM.IR.1</w:t>
            </w:r>
          </w:p>
          <w:p w:rsidR="00F80B1F" w:rsidRPr="00952268" w:rsidRDefault="00F80B1F" w:rsidP="00F80B1F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I can recognize words and phrases and characters with the help of visuals</w:t>
            </w:r>
          </w:p>
          <w:p w:rsidR="00F80B1F" w:rsidRPr="00952268" w:rsidRDefault="00F80B1F" w:rsidP="00F80B1F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 xml:space="preserve">-NM.IR.2 </w:t>
            </w:r>
          </w:p>
          <w:p w:rsidR="009340E9" w:rsidRPr="00952268" w:rsidRDefault="00F80B1F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I can recognize words, phrases, and characters when I associate them with things I already know</w:t>
            </w:r>
          </w:p>
        </w:tc>
        <w:tc>
          <w:tcPr>
            <w:tcW w:w="3438" w:type="dxa"/>
          </w:tcPr>
          <w:p w:rsidR="00CF0D74" w:rsidRPr="00952268" w:rsidRDefault="00CF0D74" w:rsidP="00CF0D74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NH.IR</w:t>
            </w:r>
          </w:p>
          <w:p w:rsidR="00CF0D74" w:rsidRPr="00952268" w:rsidRDefault="00CF0D74" w:rsidP="00CF0D74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I can understand familiar words, phrases, and sentences within short and simple texts related to everyday life. </w:t>
            </w:r>
          </w:p>
          <w:p w:rsidR="00CF0D74" w:rsidRPr="00952268" w:rsidRDefault="00CF0D74" w:rsidP="00CF0D74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I can sometimes understand the main idea of what I have read.</w:t>
            </w:r>
          </w:p>
          <w:p w:rsidR="00CF0D74" w:rsidRPr="00952268" w:rsidRDefault="00CF0D74" w:rsidP="00CF0D74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 xml:space="preserve">-NH.IR.1 </w:t>
            </w:r>
          </w:p>
          <w:p w:rsidR="00CF0D74" w:rsidRPr="00952268" w:rsidRDefault="00CF0D74" w:rsidP="00CF0D74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I can usually understand short simple messages on familiar topics</w:t>
            </w:r>
          </w:p>
          <w:p w:rsidR="00CF0D74" w:rsidRPr="00952268" w:rsidRDefault="00CF0D74" w:rsidP="00CF0D74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-NH.IR.2</w:t>
            </w:r>
          </w:p>
          <w:p w:rsidR="00CF0D74" w:rsidRPr="00952268" w:rsidRDefault="00CF0D74" w:rsidP="00CF0D74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I can sometimes understand short, simple descriptions with the help of pictures or graphs</w:t>
            </w:r>
          </w:p>
          <w:p w:rsidR="00CF0D74" w:rsidRPr="00952268" w:rsidRDefault="00CF0D74" w:rsidP="00CF0D74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 xml:space="preserve">-NH.IR.3 </w:t>
            </w:r>
          </w:p>
          <w:p w:rsidR="00CF0D74" w:rsidRPr="00952268" w:rsidRDefault="00CF0D74" w:rsidP="00CF0D74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I can sometimes understand the main idea of published materials</w:t>
            </w:r>
          </w:p>
          <w:p w:rsidR="00CF0D74" w:rsidRPr="00952268" w:rsidRDefault="00CF0D74" w:rsidP="00CF0D74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 xml:space="preserve">-NH.IR.4 </w:t>
            </w:r>
          </w:p>
          <w:p w:rsidR="009340E9" w:rsidRPr="00952268" w:rsidRDefault="00CF0D74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I can understand simple everyday notices in public places on topics that are familiar to me</w:t>
            </w:r>
          </w:p>
        </w:tc>
      </w:tr>
      <w:tr w:rsidR="00330978" w:rsidTr="00952268">
        <w:tc>
          <w:tcPr>
            <w:tcW w:w="738" w:type="dxa"/>
          </w:tcPr>
          <w:p w:rsidR="009340E9" w:rsidRDefault="00DE5E41">
            <w:pPr>
              <w:rPr>
                <w:rFonts w:ascii="Times" w:hAnsi="Times"/>
                <w:b/>
              </w:rPr>
            </w:pPr>
            <w:r>
              <w:rPr>
                <w:rFonts w:ascii="Times" w:hAnsi="Time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C3BE3CB" wp14:editId="409EA97B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93980</wp:posOffset>
                      </wp:positionV>
                      <wp:extent cx="571500" cy="2757170"/>
                      <wp:effectExtent l="0" t="0" r="0" b="11430"/>
                      <wp:wrapSquare wrapText="bothSides"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71500" cy="27571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52268" w:rsidRPr="00DE5E41" w:rsidRDefault="00952268" w:rsidP="00DE5E41">
                                  <w:pPr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DE5E41"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  <w:t>Interpersonal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" o:spid="_x0000_s1029" type="#_x0000_t202" style="position:absolute;margin-left:-4.7pt;margin-top:7.4pt;width:45pt;height:217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oTLZNQCAAAaBgAADgAAAGRycy9lMm9Eb2MueG1srFRLb9swDL4P2H8QdE9tZ3k0Rp3CTZFhQNEW&#10;a4eeFVlKjOk1SUmcDfvvo2Q7Tbsd1mEXmSIpmvz4kReXjRRox6yrtSpwdpZixBTVVa3WBf7yuByc&#10;Y+Q8URURWrECH5jDl/P37y72JmdDvdGiYhZBEOXyvSnwxnuTJ4mjGyaJO9OGKTBybSXxcLXrpLJk&#10;D9GlSIZpOkn22lbGasqcA+11a8TzGJ9zRv0d5455JAoMufl42niuwpnML0i+tsRsatqlQf4hC0lq&#10;BT89hromnqCtrX8LJWtqtdPcn1EtE815TVmsAarJ0lfVPGyIYbEWAMeZI0zu/4Wlt7t7i+qqwBOM&#10;FJHQokfWeHSlGzQJ6OyNy8HpwYCbb0ANXe71DpSh6IZbGb5QDgI74Hw4YhuCUVCOp9k4BQsF03AK&#10;t2kEP3l+bazzH5mWKAgFttC7CCnZ3TgPmYBr7xJ+pvSyFiL2T6gXCnBsNSwSoH1NcsgExOAZcorN&#10;+bEYT4fldDwbTMpxNhhl6fmgLNPh4HpZpmU6Wi5mo6ufkIUk2SjfA00MkCwABEAsBVl3LQnmv+uJ&#10;JPQFg7Msidxp64PAsc4+1SSg36IcJX8QLBQg1GfGoWsR7KCI88IWwqIdAaYTSpnysU8RDPAOXhwA&#10;e8vDzj9CFqF8y+MW/P7PWvnjY1krbWNrX6Vdfe1T5q0/gHFSdxB9s2oiXT/0JFzp6gDctLqdbWfo&#10;sgYC3RDn74mFYQbSwYLyd3BwofcF1p2E0Ubb73/SB/8Ch3MINEWh8QV237bEMozEJwUDOMtGIzD5&#10;eBkBjeBiTy2rU4vayoWGxmSwDQ2NYvD3ohe51fIJVlkZfgwmoigkV2DqbX9Z+HZvwTKkrCyjGywR&#10;Q/yNejA0BA+dCjPy2DwRa7pB8sCmW93vEpK/mqfWN7xUutx6zes4bAHsFtquCbCAIje7ZRk23Ok9&#10;ej2v9PkvAAAA//8DAFBLAwQUAAYACAAAACEAj0sNHNsAAAAIAQAADwAAAGRycy9kb3ducmV2Lnht&#10;bEyPwU7DMBBE70j8g7WVuKDWpopKm8apEFKPPVDauxMvSZR4HcVuY/6e5QTHnRnNvikOyQ3ijlPo&#10;PGl4WSkQSLW3HTUaLp/H5RZEiIasGTyhhm8McCgfHwqTWz/TB97PsRFcQiE3GtoYx1zKULfoTFj5&#10;EYm9Lz85E/mcGmknM3O5G+RaqY10piP+0JoR31us+/PNaXg9yumEtL7Oz8Zeuz7F1FcnrZ8W6W0P&#10;ImKKf2H4xWd0KJmp8jeyQQwalruMk6xnvID9rdqAqDRk2U6BLAv5f0D5AwAA//8DAFBLAQItABQA&#10;BgAIAAAAIQDkmcPA+wAAAOEBAAATAAAAAAAAAAAAAAAAAAAAAABbQ29udGVudF9UeXBlc10ueG1s&#10;UEsBAi0AFAAGAAgAAAAhACOyauHXAAAAlAEAAAsAAAAAAAAAAAAAAAAALAEAAF9yZWxzLy5yZWxz&#10;UEsBAi0AFAAGAAgAAAAhAHaEy2TUAgAAGgYAAA4AAAAAAAAAAAAAAAAALAIAAGRycy9lMm9Eb2Mu&#10;eG1sUEsBAi0AFAAGAAgAAAAhAI9LDRzbAAAACAEAAA8AAAAAAAAAAAAAAAAALAUAAGRycy9kb3du&#10;cmV2LnhtbFBLBQYAAAAABAAEAPMAAAA0BgAAAAA=&#10;" filled="f" stroked="f">
                      <v:textbox style="layout-flow:vertical;mso-layout-flow-alt:bottom-to-top">
                        <w:txbxContent>
                          <w:p w:rsidR="00952268" w:rsidRPr="00DE5E41" w:rsidRDefault="00952268" w:rsidP="00DE5E41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DE5E41">
                              <w:rPr>
                                <w:b/>
                                <w:sz w:val="32"/>
                                <w:szCs w:val="32"/>
                              </w:rPr>
                              <w:t>Interpersonal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:rsidR="00DE5E41" w:rsidRPr="00330978" w:rsidRDefault="00DE5E41">
            <w:pPr>
              <w:rPr>
                <w:rFonts w:ascii="Times" w:hAnsi="Times"/>
                <w:b/>
              </w:rPr>
            </w:pPr>
          </w:p>
        </w:tc>
        <w:tc>
          <w:tcPr>
            <w:tcW w:w="3690" w:type="dxa"/>
          </w:tcPr>
          <w:p w:rsidR="009340E9" w:rsidRPr="00952268" w:rsidRDefault="009340E9" w:rsidP="009340E9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NL.IC</w:t>
            </w:r>
          </w:p>
          <w:p w:rsidR="009340E9" w:rsidRPr="00952268" w:rsidRDefault="00736E9D" w:rsidP="009340E9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I can communicate on </w:t>
            </w:r>
            <w:r w:rsidR="009340E9"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some very familiar topics using single words and phrases that I have practiced and memorized</w:t>
            </w:r>
          </w:p>
          <w:p w:rsidR="009340E9" w:rsidRPr="00952268" w:rsidRDefault="009340E9" w:rsidP="009340E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-NL.IC.1</w:t>
            </w:r>
          </w:p>
          <w:p w:rsidR="009340E9" w:rsidRPr="00952268" w:rsidRDefault="009340E9" w:rsidP="009340E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I can greet my peers</w:t>
            </w:r>
          </w:p>
          <w:p w:rsidR="009340E9" w:rsidRPr="00952268" w:rsidRDefault="009340E9" w:rsidP="009340E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-NL.IC.2</w:t>
            </w:r>
          </w:p>
          <w:p w:rsidR="009340E9" w:rsidRPr="00952268" w:rsidRDefault="009340E9" w:rsidP="009340E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I can introduce myself to someone</w:t>
            </w:r>
          </w:p>
          <w:p w:rsidR="009340E9" w:rsidRPr="00952268" w:rsidRDefault="009340E9" w:rsidP="009340E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-NL.IC.3</w:t>
            </w:r>
          </w:p>
          <w:p w:rsidR="009340E9" w:rsidRPr="00952268" w:rsidRDefault="009340E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I can answer a few simple questions</w:t>
            </w:r>
          </w:p>
        </w:tc>
        <w:tc>
          <w:tcPr>
            <w:tcW w:w="3582" w:type="dxa"/>
          </w:tcPr>
          <w:p w:rsidR="00F80B1F" w:rsidRPr="00952268" w:rsidRDefault="00F80B1F" w:rsidP="00F80B1F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NM.IC</w:t>
            </w:r>
          </w:p>
          <w:p w:rsidR="00F80B1F" w:rsidRPr="00952268" w:rsidRDefault="00F80B1F" w:rsidP="00F80B1F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I can communicate</w:t>
            </w:r>
            <w:r w:rsidR="00F462A1"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 on very familiar topics using </w:t>
            </w:r>
            <w:r w:rsid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a variety of words and </w:t>
            </w:r>
            <w:r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phrases that I have practiced and memorized</w:t>
            </w:r>
          </w:p>
          <w:p w:rsidR="00F80B1F" w:rsidRPr="00952268" w:rsidRDefault="00F80B1F" w:rsidP="00F80B1F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-NM.IC.1</w:t>
            </w:r>
          </w:p>
          <w:p w:rsidR="00F80B1F" w:rsidRPr="00952268" w:rsidRDefault="00F80B1F" w:rsidP="00F80B1F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I can greet and leave people in a polite way</w:t>
            </w:r>
          </w:p>
          <w:p w:rsidR="00F80B1F" w:rsidRPr="00952268" w:rsidRDefault="00F80B1F" w:rsidP="00F80B1F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-NM.IC.2</w:t>
            </w:r>
          </w:p>
          <w:p w:rsidR="00F80B1F" w:rsidRPr="00952268" w:rsidRDefault="00F80B1F" w:rsidP="00F80B1F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I can introduce myself and others</w:t>
            </w:r>
          </w:p>
          <w:p w:rsidR="00F80B1F" w:rsidRPr="00952268" w:rsidRDefault="00F80B1F" w:rsidP="00F80B1F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 xml:space="preserve">-NM.IC.3 </w:t>
            </w:r>
          </w:p>
          <w:p w:rsidR="00F80B1F" w:rsidRPr="00952268" w:rsidRDefault="00F80B1F" w:rsidP="00F80B1F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I</w:t>
            </w:r>
            <w:r w:rsidR="00F462A1" w:rsidRPr="00952268">
              <w:rPr>
                <w:rFonts w:ascii="Times" w:eastAsia="Times New Roman" w:hAnsi="Times" w:cs="Times New Roman"/>
                <w:sz w:val="20"/>
                <w:szCs w:val="20"/>
              </w:rPr>
              <w:t xml:space="preserve"> can answer a variety of simple </w:t>
            </w: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questions</w:t>
            </w:r>
            <w:r w:rsidRPr="00952268">
              <w:rPr>
                <w:rFonts w:ascii="Helvetica" w:eastAsia="Times New Roman" w:hAnsi="Helvetica" w:cs="Times New Roman"/>
                <w:sz w:val="20"/>
                <w:szCs w:val="20"/>
              </w:rPr>
              <w:t>.</w:t>
            </w:r>
          </w:p>
          <w:p w:rsidR="00F80B1F" w:rsidRPr="00952268" w:rsidRDefault="00F80B1F" w:rsidP="00F80B1F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-NM. IC. 4</w:t>
            </w:r>
          </w:p>
          <w:p w:rsidR="009340E9" w:rsidRPr="00952268" w:rsidRDefault="00F80B1F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I can make some simple statements in a conversation</w:t>
            </w:r>
          </w:p>
        </w:tc>
        <w:tc>
          <w:tcPr>
            <w:tcW w:w="3438" w:type="dxa"/>
          </w:tcPr>
          <w:p w:rsidR="008870BD" w:rsidRPr="00952268" w:rsidRDefault="008870BD" w:rsidP="008870BD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NH.IC</w:t>
            </w:r>
          </w:p>
          <w:p w:rsidR="008870BD" w:rsidRPr="00952268" w:rsidRDefault="008870BD" w:rsidP="008870BD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I can communicate and exchange information about familiar topics using phrases and simple sentences, sometimes supported by memorized language. </w:t>
            </w:r>
          </w:p>
          <w:p w:rsidR="008870BD" w:rsidRPr="00952268" w:rsidRDefault="008870BD" w:rsidP="008870BD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I can usually handle short social interactions in everyday situations by asking </w:t>
            </w:r>
            <w:r w:rsid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and answering simple </w:t>
            </w:r>
            <w:r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questions</w:t>
            </w:r>
          </w:p>
          <w:p w:rsidR="008870BD" w:rsidRPr="00952268" w:rsidRDefault="008870BD" w:rsidP="008870BD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-NH.IC.1</w:t>
            </w:r>
          </w:p>
          <w:p w:rsidR="008870BD" w:rsidRPr="00952268" w:rsidRDefault="008870BD" w:rsidP="008870BD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 xml:space="preserve">I can exchange some personal </w:t>
            </w:r>
          </w:p>
          <w:p w:rsidR="008870BD" w:rsidRPr="00952268" w:rsidRDefault="008870BD" w:rsidP="008870BD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proofErr w:type="gramStart"/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information</w:t>
            </w:r>
            <w:proofErr w:type="gramEnd"/>
          </w:p>
          <w:p w:rsidR="008870BD" w:rsidRPr="00952268" w:rsidRDefault="008870BD" w:rsidP="008870BD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 xml:space="preserve">-NH.IC.2 </w:t>
            </w:r>
          </w:p>
          <w:p w:rsidR="008870BD" w:rsidRPr="00952268" w:rsidRDefault="008870BD" w:rsidP="008870BD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I can exchange information using texts, graphs or pictures</w:t>
            </w:r>
          </w:p>
          <w:p w:rsidR="008870BD" w:rsidRPr="00952268" w:rsidRDefault="008870BD" w:rsidP="008870BD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 xml:space="preserve">-NH.IR.3 </w:t>
            </w:r>
          </w:p>
          <w:p w:rsidR="008870BD" w:rsidRPr="00952268" w:rsidRDefault="00952268" w:rsidP="008870BD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sz w:val="20"/>
                <w:szCs w:val="20"/>
              </w:rPr>
              <w:t xml:space="preserve">I can ask for &amp; give simple </w:t>
            </w:r>
            <w:r w:rsidR="008870BD" w:rsidRPr="00952268">
              <w:rPr>
                <w:rFonts w:ascii="Times" w:eastAsia="Times New Roman" w:hAnsi="Times" w:cs="Times New Roman"/>
                <w:sz w:val="20"/>
                <w:szCs w:val="20"/>
              </w:rPr>
              <w:t>directions</w:t>
            </w:r>
          </w:p>
          <w:p w:rsidR="008870BD" w:rsidRPr="00952268" w:rsidRDefault="008870BD" w:rsidP="008870BD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 xml:space="preserve">-NH.IC.4 </w:t>
            </w:r>
          </w:p>
          <w:p w:rsidR="008870BD" w:rsidRPr="00952268" w:rsidRDefault="008870BD" w:rsidP="008870BD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I can make plans with others</w:t>
            </w:r>
          </w:p>
          <w:p w:rsidR="008870BD" w:rsidRPr="00952268" w:rsidRDefault="00952268" w:rsidP="008870BD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sz w:val="20"/>
                <w:szCs w:val="20"/>
              </w:rPr>
              <w:t>-</w:t>
            </w:r>
            <w:r w:rsidR="008870BD" w:rsidRPr="00952268">
              <w:rPr>
                <w:rFonts w:ascii="Times" w:eastAsia="Times New Roman" w:hAnsi="Times" w:cs="Times New Roman"/>
                <w:sz w:val="20"/>
                <w:szCs w:val="20"/>
              </w:rPr>
              <w:t xml:space="preserve">NH.IC.5 </w:t>
            </w:r>
          </w:p>
          <w:p w:rsidR="009340E9" w:rsidRPr="00952268" w:rsidRDefault="008870BD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952268">
              <w:rPr>
                <w:rFonts w:ascii="Times" w:eastAsia="Times New Roman" w:hAnsi="Times" w:cs="Times New Roman"/>
                <w:sz w:val="20"/>
                <w:szCs w:val="20"/>
              </w:rPr>
              <w:t>I can interact with others in everyday situations.</w:t>
            </w:r>
          </w:p>
        </w:tc>
      </w:tr>
      <w:tr w:rsidR="00330978" w:rsidTr="00952268">
        <w:tc>
          <w:tcPr>
            <w:tcW w:w="738" w:type="dxa"/>
          </w:tcPr>
          <w:p w:rsidR="009340E9" w:rsidRPr="00330978" w:rsidRDefault="00DE5E41">
            <w:pPr>
              <w:rPr>
                <w:rFonts w:ascii="Times" w:hAnsi="Times"/>
                <w:b/>
              </w:rPr>
            </w:pPr>
            <w:r>
              <w:rPr>
                <w:rFonts w:ascii="Times" w:hAnsi="Times"/>
                <w:b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0261C66" wp14:editId="311C6CCB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76835</wp:posOffset>
                      </wp:positionV>
                      <wp:extent cx="571500" cy="3231515"/>
                      <wp:effectExtent l="0" t="0" r="0" b="0"/>
                      <wp:wrapSquare wrapText="bothSides"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71500" cy="3231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52268" w:rsidRPr="00DE5E41" w:rsidRDefault="00952268" w:rsidP="00DE5E41">
                                  <w:pPr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DE5E41"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  <w:t>Presentational Speaking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" o:spid="_x0000_s1030" type="#_x0000_t202" style="position:absolute;margin-left:-5.1pt;margin-top:6.05pt;width:45pt;height:254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dAFMtMCAAAaBgAADgAAAGRycy9lMm9Eb2MueG1srFTdT9swEH+ftP/B8ntJUlIKESkKRZ0moYEG&#10;E8+uY7fR/DXbbdNN+993dpJS2B7GtBfHvq/c/X53d3nVSoG2zLpGqxJnJylGTFFdN2pV4i+Pi9E5&#10;Rs4TVROhFSvxnjl8NXv/7nJnCjbWay1qZhEEUa7YmRKvvTdFkji6ZpK4E22YAiXXVhIPT7tKakt2&#10;EF2KZJymZ8lO29pYTZlzIL3plHgW43POqL/j3DGPRIkhNx9PG89lOJPZJSlWlph1Q/s0yD9kIUmj&#10;4KeHUDfEE7SxzW+hZEOtdpr7E6plojlvKIs1QDVZ+qqahzUxLNYC4DhzgMn9v7D00/beoqYu8RQj&#10;RSRQ9Mhaj651i6YBnZ1xBRg9GDDzLYiB5UHuQBiKbrmV4QvlINADzvsDtiEYBeFkmk1S0FBQnY5P&#10;s0k2CWGSZ29jnf/AtEThUmIL3EVIyfbW+c50MAk/U3rRCBH5E+qFAGJ2EhYboPMmBWQC12AZcork&#10;/JhPpuNqOrkYnVWTbJRn6fmoqtLx6GZRpVWaL+YX+fVPyEKSLC920CYGmiwABEAsBFn1lAT133Ei&#10;CX3RwVmWxN7p6oPAEZIh1SSg36Ecb34vWChAqM+MA2sR7CCI88LmwqItgU4nlDLlI08RDLAOVhwA&#10;e4tjbx8hi1C+xbkDf/izVv7gLBulbaT2Vdr11yFl3tkDGEd1h6tvl21s13xowqWu99CbVnez7Qxd&#10;NNBAt8T5e2JhmKHpYEH5Ozi40LsS6/6G0Vrb73+SB/sSh3M8BfdAfIndtw2xDCPxUcEAXmR5Diof&#10;Hzm0ETzssWZ5rFEbOddATAbb0NB4DfZeDFdutXyCVVaFH4OKKArJlZh6OzzmvttbsAwpq6poBkvE&#10;EH+rHgwNwQNTYUYe2ydiTT9IHrrpkx52CSlezVNnGzyVrjZe8yYOWwC7g7YnARZQ7M1+WYYNd/yO&#10;Vs8rffYLAAD//wMAUEsDBBQABgAIAAAAIQBs9nRh2wAAAAkBAAAPAAAAZHJzL2Rvd25yZXYueG1s&#10;TI/BTsMwEETvSPyDtUhcUOskErQNcSqE1GMPlPbuxEsSJV5HttuYv2c5wXE1T7Nvqn2yk7ihD4Mj&#10;Bfk6A4HUOjNQp+D8eVhtQYSoyejJESr4xgD7+v6u0qVxC33g7RQ7wSUUSq2gj3EupQxtj1aHtZuR&#10;OPty3urIp++k8XrhcjvJIstepNUD8Ydez/jeYzuerlbB5iD9Eam4LE/aXIYxxTQ2R6UeH9LbK4iI&#10;Kf7B8KvP6lCzU+OuZIKYFKzyrGCUgyIHwcBmx1MaBc9FnoGsK/l/Qf0DAAD//wMAUEsBAi0AFAAG&#10;AAgAAAAhAOSZw8D7AAAA4QEAABMAAAAAAAAAAAAAAAAAAAAAAFtDb250ZW50X1R5cGVzXS54bWxQ&#10;SwECLQAUAAYACAAAACEAI7Jq4dcAAACUAQAACwAAAAAAAAAAAAAAAAAsAQAAX3JlbHMvLnJlbHNQ&#10;SwECLQAUAAYACAAAACEAndAFMtMCAAAaBgAADgAAAAAAAAAAAAAAAAAsAgAAZHJzL2Uyb0RvYy54&#10;bWxQSwECLQAUAAYACAAAACEAbPZ0YdsAAAAJAQAADwAAAAAAAAAAAAAAAAArBQAAZHJzL2Rvd25y&#10;ZXYueG1sUEsFBgAAAAAEAAQA8wAAADMGAAAAAA==&#10;" filled="f" stroked="f">
                      <v:textbox style="layout-flow:vertical;mso-layout-flow-alt:bottom-to-top">
                        <w:txbxContent>
                          <w:p w:rsidR="00952268" w:rsidRPr="00DE5E41" w:rsidRDefault="00952268" w:rsidP="00DE5E41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DE5E41">
                              <w:rPr>
                                <w:b/>
                                <w:sz w:val="32"/>
                                <w:szCs w:val="32"/>
                              </w:rPr>
                              <w:t>Presentational Speaking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3690" w:type="dxa"/>
          </w:tcPr>
          <w:p w:rsidR="009340E9" w:rsidRPr="006B6621" w:rsidRDefault="009340E9" w:rsidP="009340E9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NL.PS</w:t>
            </w:r>
          </w:p>
          <w:p w:rsidR="009340E9" w:rsidRPr="006B6621" w:rsidRDefault="009340E9" w:rsidP="009340E9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I can present information about myself and some</w:t>
            </w:r>
            <w:r w:rsidR="00736E9D" w:rsidRPr="006B6621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 </w:t>
            </w:r>
            <w:r w:rsidRPr="006B6621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other very familiar topics using single words or memorized phrases</w:t>
            </w:r>
          </w:p>
          <w:p w:rsidR="009340E9" w:rsidRPr="006B6621" w:rsidRDefault="009340E9" w:rsidP="009340E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 xml:space="preserve">-NL.PS.1 </w:t>
            </w:r>
          </w:p>
          <w:p w:rsidR="009340E9" w:rsidRPr="006B6621" w:rsidRDefault="009340E9" w:rsidP="009340E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I can recite words and phrases that I have learned</w:t>
            </w:r>
          </w:p>
          <w:p w:rsidR="009340E9" w:rsidRPr="006B6621" w:rsidRDefault="009340E9" w:rsidP="009340E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 xml:space="preserve">-NL.PS.2 </w:t>
            </w:r>
          </w:p>
          <w:p w:rsidR="009340E9" w:rsidRPr="006B6621" w:rsidRDefault="009340E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 xml:space="preserve">I </w:t>
            </w:r>
            <w:r w:rsidR="00952268" w:rsidRPr="006B6621">
              <w:rPr>
                <w:rFonts w:ascii="Times" w:eastAsia="Times New Roman" w:hAnsi="Times" w:cs="Times New Roman"/>
                <w:sz w:val="20"/>
                <w:szCs w:val="20"/>
              </w:rPr>
              <w:t xml:space="preserve">can state the names of familiar </w:t>
            </w: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people, places, and objects in pictures and posters using words or memorized phrases</w:t>
            </w:r>
          </w:p>
          <w:p w:rsidR="009340E9" w:rsidRPr="006B6621" w:rsidRDefault="009340E9" w:rsidP="009340E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 xml:space="preserve">-NL.PS.3 </w:t>
            </w:r>
          </w:p>
          <w:p w:rsidR="009340E9" w:rsidRPr="006B6621" w:rsidRDefault="009340E9" w:rsidP="009340E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I can introduce myself to a group</w:t>
            </w:r>
          </w:p>
          <w:p w:rsidR="00330978" w:rsidRPr="006B6621" w:rsidRDefault="00330978" w:rsidP="00330978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 xml:space="preserve">-NL.PS.4 </w:t>
            </w:r>
          </w:p>
          <w:p w:rsidR="009340E9" w:rsidRPr="006B6621" w:rsidRDefault="00330978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I can recite short memorized phrases, parts of poems, and rhymes</w:t>
            </w:r>
          </w:p>
        </w:tc>
        <w:tc>
          <w:tcPr>
            <w:tcW w:w="3582" w:type="dxa"/>
          </w:tcPr>
          <w:p w:rsidR="00F80B1F" w:rsidRPr="006B6621" w:rsidRDefault="00F80B1F" w:rsidP="00F80B1F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NM.PS</w:t>
            </w:r>
          </w:p>
          <w:p w:rsidR="00F80B1F" w:rsidRPr="006B6621" w:rsidRDefault="00F80B1F" w:rsidP="00F80B1F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I can present information about myself and some other very </w:t>
            </w:r>
            <w:r w:rsidR="00F462A1" w:rsidRPr="006B6621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familiar topics using a </w:t>
            </w:r>
            <w:r w:rsidR="00952268" w:rsidRPr="006B6621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variety of words, </w:t>
            </w:r>
            <w:r w:rsidRPr="006B6621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phrases, and memorized expressions</w:t>
            </w:r>
          </w:p>
          <w:p w:rsidR="00F462A1" w:rsidRPr="006B6621" w:rsidRDefault="00F462A1" w:rsidP="00F462A1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-NM.PS.1</w:t>
            </w:r>
          </w:p>
          <w:p w:rsidR="00F462A1" w:rsidRPr="006B6621" w:rsidRDefault="00F462A1" w:rsidP="00F462A1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I can present information about myself and others using words and phrases</w:t>
            </w:r>
          </w:p>
          <w:p w:rsidR="00F462A1" w:rsidRPr="006B6621" w:rsidRDefault="00F462A1" w:rsidP="00F462A1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-NM.PS.2</w:t>
            </w:r>
          </w:p>
          <w:p w:rsidR="00F462A1" w:rsidRPr="006B6621" w:rsidRDefault="00F462A1" w:rsidP="00F462A1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I can express my likes and dislikes using words, phrases, and memorized expressions</w:t>
            </w:r>
          </w:p>
          <w:p w:rsidR="00F462A1" w:rsidRPr="006B6621" w:rsidRDefault="00F462A1" w:rsidP="00F462A1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 xml:space="preserve">-NM.PS.3 </w:t>
            </w:r>
          </w:p>
          <w:p w:rsidR="00F462A1" w:rsidRPr="006B6621" w:rsidRDefault="00F462A1" w:rsidP="00F462A1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I can present i</w:t>
            </w:r>
            <w:r w:rsidR="00952268" w:rsidRPr="006B6621">
              <w:rPr>
                <w:rFonts w:ascii="Times" w:eastAsia="Times New Roman" w:hAnsi="Times" w:cs="Times New Roman"/>
                <w:sz w:val="20"/>
                <w:szCs w:val="20"/>
              </w:rPr>
              <w:t xml:space="preserve">nformation about </w:t>
            </w: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familiar items in my immediate environment</w:t>
            </w:r>
          </w:p>
          <w:p w:rsidR="00F462A1" w:rsidRPr="006B6621" w:rsidRDefault="00F462A1" w:rsidP="00F462A1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 xml:space="preserve">-NM.PS.4 </w:t>
            </w:r>
          </w:p>
          <w:p w:rsidR="00F462A1" w:rsidRPr="006B6621" w:rsidRDefault="00F462A1" w:rsidP="00F462A1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I can tell about my daily activities usin</w:t>
            </w:r>
            <w:r w:rsidR="006B6621">
              <w:rPr>
                <w:rFonts w:ascii="Times" w:eastAsia="Times New Roman" w:hAnsi="Times" w:cs="Times New Roman"/>
                <w:sz w:val="20"/>
                <w:szCs w:val="20"/>
              </w:rPr>
              <w:t xml:space="preserve">g words, phrases, and memorized </w:t>
            </w: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expressions</w:t>
            </w:r>
          </w:p>
          <w:p w:rsidR="00F462A1" w:rsidRPr="006B6621" w:rsidRDefault="00F462A1" w:rsidP="00F462A1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 xml:space="preserve">-NM.PS.5 </w:t>
            </w:r>
          </w:p>
          <w:p w:rsidR="009340E9" w:rsidRPr="006B6621" w:rsidRDefault="00F462A1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I can present simple information about something I learned using words, phrases, and memorized expressions</w:t>
            </w:r>
          </w:p>
        </w:tc>
        <w:tc>
          <w:tcPr>
            <w:tcW w:w="3438" w:type="dxa"/>
          </w:tcPr>
          <w:p w:rsidR="008870BD" w:rsidRPr="006B6621" w:rsidRDefault="008870BD" w:rsidP="008870BD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NH.PS</w:t>
            </w:r>
          </w:p>
          <w:p w:rsidR="008870BD" w:rsidRPr="006B6621" w:rsidRDefault="008870BD" w:rsidP="008870BD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I can present basic information on familiar topics using language I have practiced using phrases and simple sentences</w:t>
            </w:r>
          </w:p>
          <w:p w:rsidR="008870BD" w:rsidRPr="006B6621" w:rsidRDefault="008870BD" w:rsidP="008870BD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-NH.PS.1</w:t>
            </w:r>
          </w:p>
          <w:p w:rsidR="008870BD" w:rsidRPr="006B6621" w:rsidRDefault="008870BD" w:rsidP="008870BD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I can present information about my life using phrases and simple sentences</w:t>
            </w:r>
          </w:p>
          <w:p w:rsidR="008870BD" w:rsidRPr="006B6621" w:rsidRDefault="008870BD" w:rsidP="008870BD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 xml:space="preserve">-NH.PS.2 </w:t>
            </w:r>
          </w:p>
          <w:p w:rsidR="008870BD" w:rsidRPr="006B6621" w:rsidRDefault="008870BD" w:rsidP="008870BD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I can present a familiar experience or event in simple terms using phrases and simple sentences</w:t>
            </w:r>
          </w:p>
          <w:p w:rsidR="008870BD" w:rsidRPr="006B6621" w:rsidRDefault="008870BD" w:rsidP="008870BD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 xml:space="preserve">-NH.PS.3 </w:t>
            </w:r>
          </w:p>
          <w:p w:rsidR="008870BD" w:rsidRPr="006B6621" w:rsidRDefault="008870BD" w:rsidP="008870BD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I can present information about a familiar person, place, or thing using phrases and simple sentences</w:t>
            </w:r>
          </w:p>
          <w:p w:rsidR="008870BD" w:rsidRPr="006B6621" w:rsidRDefault="008870BD" w:rsidP="008870BD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 xml:space="preserve">-NH.PS.4 </w:t>
            </w:r>
          </w:p>
          <w:p w:rsidR="008870BD" w:rsidRPr="006B6621" w:rsidRDefault="008870BD" w:rsidP="008870BD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I can present information about others using phrases and simple sentences</w:t>
            </w:r>
          </w:p>
          <w:p w:rsidR="008870BD" w:rsidRPr="006B6621" w:rsidRDefault="008870BD" w:rsidP="008870BD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 xml:space="preserve">-NH.PS.5 </w:t>
            </w:r>
          </w:p>
          <w:p w:rsidR="008870BD" w:rsidRPr="006B6621" w:rsidRDefault="008870BD" w:rsidP="008870BD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 xml:space="preserve">I can give basic instructions on how to make or do something </w:t>
            </w:r>
            <w:r w:rsidR="00952268" w:rsidRPr="006B6621">
              <w:rPr>
                <w:rFonts w:ascii="Times" w:eastAsia="Times New Roman" w:hAnsi="Times" w:cs="Times New Roman"/>
                <w:sz w:val="20"/>
                <w:szCs w:val="20"/>
              </w:rPr>
              <w:t xml:space="preserve">using phrases and simple </w:t>
            </w: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sentences</w:t>
            </w:r>
          </w:p>
          <w:p w:rsidR="00300D64" w:rsidRPr="006B6621" w:rsidRDefault="00300D64" w:rsidP="00300D64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-NH.PS.6</w:t>
            </w:r>
          </w:p>
          <w:p w:rsidR="009340E9" w:rsidRPr="006B6621" w:rsidRDefault="00300D64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I can present basic information about things I have learned using phrases and simple sentences</w:t>
            </w:r>
          </w:p>
        </w:tc>
      </w:tr>
      <w:tr w:rsidR="00330978" w:rsidTr="006B6621">
        <w:trPr>
          <w:trHeight w:val="4814"/>
        </w:trPr>
        <w:tc>
          <w:tcPr>
            <w:tcW w:w="738" w:type="dxa"/>
          </w:tcPr>
          <w:p w:rsidR="009340E9" w:rsidRPr="00330978" w:rsidRDefault="00DE5E41">
            <w:pPr>
              <w:rPr>
                <w:rFonts w:ascii="Times" w:hAnsi="Times"/>
                <w:b/>
              </w:rPr>
            </w:pPr>
            <w:r>
              <w:rPr>
                <w:rFonts w:ascii="Times" w:hAnsi="Time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1FA7DFD" wp14:editId="41C01A8B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46990</wp:posOffset>
                      </wp:positionV>
                      <wp:extent cx="571500" cy="2952750"/>
                      <wp:effectExtent l="0" t="0" r="0" b="0"/>
                      <wp:wrapSquare wrapText="bothSides"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71500" cy="2952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52268" w:rsidRPr="00DE5E41" w:rsidRDefault="00952268" w:rsidP="00DE5E41">
                                  <w:pPr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DE5E41"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  <w:t>Presentational Writing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" o:spid="_x0000_s1031" type="#_x0000_t202" style="position:absolute;margin-left:-5.1pt;margin-top:3.7pt;width:45pt;height:23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MHwzdQCAAAaBgAADgAAAGRycy9lMm9Eb2MueG1srFRLb9swDL4P2H8wdE9tB3bTGHUKN0WGAUVX&#10;rB16VmQpMabXJCV2Nuy/j5LtNO12WIddZIkvk99H8vKqEzzaU2MbJUuUniUoopKoupGbEn15XE0u&#10;UGQdljXmStISHahFV4v37y5bXdCp2ipeUxNBEGmLVpdo65wu4tiSLRXYnilNJSiZMgI7eJpNXBvc&#10;QnTB42mSnMetMrU2ilBrQXrTK9EixGeMEveJMUtdxEsEublwmnCu/RkvLnGxMVhvGzKkgf8hC4Eb&#10;CT89hrrBDkc70/wWSjTEKKuYOyNKxIqxhtBQA1STJq+qedhiTUMtAI7VR5js/wtL7vb3JmrqEgFR&#10;Egug6JF2LrpWXXTh0Wm1LcDoQYOZ60AMLI9yC0JfdMeM8F8oJwI94Hw4YuuDERDmszRPQENANZ3n&#10;01kewI+fvbWx7gNVIvKXEhngLkCK97fWQSZgOpr4n0m1ajgP/HH5QgCGvYSGBui9cQGZwNVb+pwC&#10;OT+W+WxazfL55LzK00mWJheTqkqmk5tVlVRJtlrOs+ufkIXAaVa00CYamswDBECsON4MlHj133Ei&#10;MHnRwWkah97p64PAoc4x1dij36Mcbu7AqS+Ay8+UAWsBbC8I80KX3ER7DJ2OCaHSBZ4CGGDtrRgA&#10;9hbHwT5AFqB8i3MP/vhnJd3RWTRSmUDtq7Trr2PKrLcHME7q9lfXrbvQrvnYhGtVH6A3jepn22qy&#10;aqCBbrF199jAMEPTwYJyn+BgXLUlUsMNRVtlvv9J7u1L5M/pDNw98SWy33bYUBTxjxIGcJ5mGahc&#10;eGTQRvAwp5r1qUbuxFIBMSlsQ03C1ds7Pl6ZUeIJVlnlfwwqLAkkVyLizPhYun5vwTIktKqCGSwR&#10;jd2tfNDEB/dM+Rl57J6w0cMgOeimOzXuEly8mqfe1ntKVe2cYk0YNg92D+1AAiyg0JvDsvQb7vQd&#10;rJ5X+uIXAAAA//8DAFBLAwQUAAYACAAAACEAxr4RzdsAAAAIAQAADwAAAGRycy9kb3ducmV2Lnht&#10;bEyPwU7DMBBE70j8g7VIXFDrNIoIhDgVQuqxBwq9O/GSRInXke025u9ZTnBczejtm3qf7Cyu6MPo&#10;SMFum4FA6pwZqVfw+XHYPIEIUZPRsyNU8I0B9s3tTa0r41Z6x+sp9oIhFCqtYIhxqaQM3YBWh61b&#10;kDj7ct7qyKfvpfF6ZbidZZ5lj9LqkfjDoBd8G7CbTheroDxIf0TKz+uDNudxSjFN7VGp+7v0+gIi&#10;Yop/ZfjVZ3Vo2Kl1FzJBzAo2uyznKsMKEJyXz7ykVVCUeQGyqeX/Ac0PAAAA//8DAFBLAQItABQA&#10;BgAIAAAAIQDkmcPA+wAAAOEBAAATAAAAAAAAAAAAAAAAAAAAAABbQ29udGVudF9UeXBlc10ueG1s&#10;UEsBAi0AFAAGAAgAAAAhACOyauHXAAAAlAEAAAsAAAAAAAAAAAAAAAAALAEAAF9yZWxzLy5yZWxz&#10;UEsBAi0AFAAGAAgAAAAhADTB8M3UAgAAGgYAAA4AAAAAAAAAAAAAAAAALAIAAGRycy9lMm9Eb2Mu&#10;eG1sUEsBAi0AFAAGAAgAAAAhAMa+Ec3bAAAACAEAAA8AAAAAAAAAAAAAAAAALAUAAGRycy9kb3du&#10;cmV2LnhtbFBLBQYAAAAABAAEAPMAAAA0BgAAAAA=&#10;" filled="f" stroked="f">
                      <v:textbox style="layout-flow:vertical;mso-layout-flow-alt:bottom-to-top">
                        <w:txbxContent>
                          <w:p w:rsidR="00952268" w:rsidRPr="00DE5E41" w:rsidRDefault="00952268" w:rsidP="00DE5E41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DE5E41">
                              <w:rPr>
                                <w:b/>
                                <w:sz w:val="32"/>
                                <w:szCs w:val="32"/>
                              </w:rPr>
                              <w:t>Presentational Writing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3690" w:type="dxa"/>
          </w:tcPr>
          <w:p w:rsidR="00330978" w:rsidRPr="006B6621" w:rsidRDefault="00330978" w:rsidP="00330978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NL.PW</w:t>
            </w:r>
          </w:p>
          <w:p w:rsidR="00330978" w:rsidRPr="006B6621" w:rsidRDefault="00330978" w:rsidP="00330978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I </w:t>
            </w:r>
            <w:r w:rsidR="006B6621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can copy some familiar words or </w:t>
            </w:r>
            <w:r w:rsidRPr="006B6621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phrases</w:t>
            </w:r>
          </w:p>
          <w:p w:rsidR="00330978" w:rsidRPr="006B6621" w:rsidRDefault="00330978" w:rsidP="00330978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 xml:space="preserve">-NL.PW.1 </w:t>
            </w:r>
          </w:p>
          <w:p w:rsidR="00330978" w:rsidRPr="006B6621" w:rsidRDefault="00330978" w:rsidP="00330978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I can copy some characters or letters and words that I see on the wall or board, in a book, or on the computer.</w:t>
            </w:r>
          </w:p>
          <w:p w:rsidR="00330978" w:rsidRPr="006B6621" w:rsidRDefault="00330978" w:rsidP="00330978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 xml:space="preserve">-NL.PW.2 </w:t>
            </w:r>
          </w:p>
          <w:p w:rsidR="00330978" w:rsidRPr="006B6621" w:rsidRDefault="00330978" w:rsidP="00330978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I can write words and phrases that I have learned</w:t>
            </w:r>
          </w:p>
          <w:p w:rsidR="00330978" w:rsidRPr="006B6621" w:rsidRDefault="00330978" w:rsidP="00330978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 xml:space="preserve">-NL.PW.3 </w:t>
            </w:r>
          </w:p>
          <w:p w:rsidR="009340E9" w:rsidRPr="006B6621" w:rsidRDefault="00330978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I can label familiar people, places, and objects in pictures and posters</w:t>
            </w:r>
          </w:p>
        </w:tc>
        <w:tc>
          <w:tcPr>
            <w:tcW w:w="3582" w:type="dxa"/>
          </w:tcPr>
          <w:p w:rsidR="00F462A1" w:rsidRPr="006B6621" w:rsidRDefault="00F462A1" w:rsidP="00F462A1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NM.PW</w:t>
            </w:r>
          </w:p>
          <w:p w:rsidR="00F462A1" w:rsidRPr="006B6621" w:rsidRDefault="00952268" w:rsidP="00F462A1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I can write lists and memorized </w:t>
            </w:r>
            <w:r w:rsidR="00F462A1" w:rsidRPr="006B6621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phrases on familiar topics</w:t>
            </w:r>
          </w:p>
          <w:p w:rsidR="00F462A1" w:rsidRPr="006B6621" w:rsidRDefault="00F462A1" w:rsidP="00F462A1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-NM.PW.1</w:t>
            </w:r>
          </w:p>
          <w:p w:rsidR="00F462A1" w:rsidRPr="006B6621" w:rsidRDefault="00F462A1" w:rsidP="00F462A1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I can fill out a simple form with some basic personal information</w:t>
            </w:r>
          </w:p>
          <w:p w:rsidR="00F462A1" w:rsidRPr="006B6621" w:rsidRDefault="00F462A1" w:rsidP="00F462A1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 xml:space="preserve">-NM.PW.2 </w:t>
            </w:r>
          </w:p>
          <w:p w:rsidR="00F462A1" w:rsidRPr="006B6621" w:rsidRDefault="00F462A1" w:rsidP="00F462A1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I can write about myself using learned phrases and memorized expressions</w:t>
            </w:r>
          </w:p>
          <w:p w:rsidR="00F462A1" w:rsidRPr="006B6621" w:rsidRDefault="00F462A1" w:rsidP="00F462A1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 xml:space="preserve">-NM.PW.3 </w:t>
            </w:r>
          </w:p>
          <w:p w:rsidR="00F462A1" w:rsidRPr="006B6621" w:rsidRDefault="00F462A1" w:rsidP="00F462A1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I can list my daily activities and write lists that help me in my day-to-day life</w:t>
            </w:r>
          </w:p>
          <w:p w:rsidR="00F462A1" w:rsidRPr="006B6621" w:rsidRDefault="00F462A1" w:rsidP="00F462A1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 xml:space="preserve">-NM.W.4 </w:t>
            </w:r>
          </w:p>
          <w:p w:rsidR="009340E9" w:rsidRPr="006B6621" w:rsidRDefault="00F462A1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I can write notes about something I have learned using lists, phrases, and memorized expressions</w:t>
            </w:r>
          </w:p>
        </w:tc>
        <w:tc>
          <w:tcPr>
            <w:tcW w:w="3438" w:type="dxa"/>
          </w:tcPr>
          <w:p w:rsidR="00300D64" w:rsidRPr="006B6621" w:rsidRDefault="00300D64" w:rsidP="00300D64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NH.PW</w:t>
            </w:r>
          </w:p>
          <w:p w:rsidR="00300D64" w:rsidRPr="006B6621" w:rsidRDefault="00300D64" w:rsidP="00300D64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I can write short messages and notes on familiar topics related to everyday life</w:t>
            </w:r>
          </w:p>
          <w:p w:rsidR="00300D64" w:rsidRPr="006B6621" w:rsidRDefault="00300D64" w:rsidP="00300D64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 xml:space="preserve">-NH.PW.1 </w:t>
            </w:r>
          </w:p>
          <w:p w:rsidR="00300D64" w:rsidRPr="006B6621" w:rsidRDefault="00300D64" w:rsidP="00300D64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 xml:space="preserve">I can write information about </w:t>
            </w:r>
            <w:r w:rsidR="00952268" w:rsidRPr="006B6621">
              <w:rPr>
                <w:rFonts w:ascii="Times" w:eastAsia="Times New Roman" w:hAnsi="Times" w:cs="Times New Roman"/>
                <w:sz w:val="20"/>
                <w:szCs w:val="20"/>
              </w:rPr>
              <w:t xml:space="preserve">my </w:t>
            </w:r>
            <w:proofErr w:type="spellStart"/>
            <w:r w:rsidR="00952268" w:rsidRPr="006B6621">
              <w:rPr>
                <w:rFonts w:ascii="Times" w:eastAsia="Times New Roman" w:hAnsi="Times" w:cs="Times New Roman"/>
                <w:sz w:val="20"/>
                <w:szCs w:val="20"/>
              </w:rPr>
              <w:t>dailylife</w:t>
            </w:r>
            <w:proofErr w:type="spellEnd"/>
            <w:r w:rsidR="00952268" w:rsidRPr="006B6621">
              <w:rPr>
                <w:rFonts w:ascii="Times" w:eastAsia="Times New Roman" w:hAnsi="Times" w:cs="Times New Roman"/>
                <w:sz w:val="20"/>
                <w:szCs w:val="20"/>
              </w:rPr>
              <w:t xml:space="preserve"> in a letter, blog, </w:t>
            </w: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discussion board, or email message</w:t>
            </w:r>
          </w:p>
          <w:p w:rsidR="00300D64" w:rsidRPr="006B6621" w:rsidRDefault="00300D64" w:rsidP="00300D64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 xml:space="preserve">-NH.PW.2 </w:t>
            </w:r>
          </w:p>
          <w:p w:rsidR="00300D64" w:rsidRPr="006B6621" w:rsidRDefault="00300D64" w:rsidP="00300D64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I can write short notes using phrases and simple sentences</w:t>
            </w:r>
          </w:p>
          <w:p w:rsidR="00300D64" w:rsidRPr="006B6621" w:rsidRDefault="00300D64" w:rsidP="00300D64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-NH.PW.3</w:t>
            </w:r>
          </w:p>
          <w:p w:rsidR="00300D64" w:rsidRPr="006B6621" w:rsidRDefault="00300D64" w:rsidP="00300D64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 xml:space="preserve">I can write about a familiar </w:t>
            </w:r>
          </w:p>
          <w:p w:rsidR="00300D64" w:rsidRPr="006B6621" w:rsidRDefault="00952268" w:rsidP="00300D64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proofErr w:type="gramStart"/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experience</w:t>
            </w:r>
            <w:proofErr w:type="gramEnd"/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 xml:space="preserve"> or event using </w:t>
            </w:r>
            <w:r w:rsidR="00300D64" w:rsidRPr="006B6621">
              <w:rPr>
                <w:rFonts w:ascii="Times" w:eastAsia="Times New Roman" w:hAnsi="Times" w:cs="Times New Roman"/>
                <w:sz w:val="20"/>
                <w:szCs w:val="20"/>
              </w:rPr>
              <w:t>practiced material</w:t>
            </w:r>
          </w:p>
          <w:p w:rsidR="00300D64" w:rsidRPr="006B6621" w:rsidRDefault="00300D64" w:rsidP="00300D64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-NH.PW.4</w:t>
            </w:r>
          </w:p>
          <w:p w:rsidR="00300D64" w:rsidRPr="006B6621" w:rsidRDefault="00300D64" w:rsidP="00300D64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I can write basic information about things I have learned</w:t>
            </w:r>
          </w:p>
          <w:p w:rsidR="00300D64" w:rsidRPr="006B6621" w:rsidRDefault="00300D64" w:rsidP="00300D64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-NH.PW.5</w:t>
            </w:r>
          </w:p>
          <w:p w:rsidR="009340E9" w:rsidRPr="006B6621" w:rsidRDefault="00300D64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6B6621">
              <w:rPr>
                <w:rFonts w:ascii="Times" w:eastAsia="Times New Roman" w:hAnsi="Times" w:cs="Times New Roman"/>
                <w:sz w:val="20"/>
                <w:szCs w:val="20"/>
              </w:rPr>
              <w:t>I can ask for information in writing</w:t>
            </w:r>
          </w:p>
        </w:tc>
      </w:tr>
      <w:tr w:rsidR="00330978" w:rsidTr="00300D64">
        <w:tc>
          <w:tcPr>
            <w:tcW w:w="738" w:type="dxa"/>
          </w:tcPr>
          <w:p w:rsidR="00330978" w:rsidRPr="00330978" w:rsidRDefault="00DE5E41">
            <w:pPr>
              <w:rPr>
                <w:rFonts w:ascii="Times" w:hAnsi="Times"/>
                <w:b/>
              </w:rPr>
            </w:pPr>
            <w:r>
              <w:rPr>
                <w:rFonts w:ascii="Times" w:hAnsi="Time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C6488D0" wp14:editId="27E1513B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29845</wp:posOffset>
                      </wp:positionV>
                      <wp:extent cx="571500" cy="2045970"/>
                      <wp:effectExtent l="0" t="0" r="0" b="11430"/>
                      <wp:wrapSquare wrapText="bothSides"/>
                      <wp:docPr id="9" name="Text 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71500" cy="20459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52268" w:rsidRPr="00DE5E41" w:rsidRDefault="00952268" w:rsidP="00DE5E41">
                                  <w:pPr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proofErr w:type="spellStart"/>
                                  <w:r w:rsidRPr="00DE5E41"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  <w:t>Interculturality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" o:spid="_x0000_s1032" type="#_x0000_t202" style="position:absolute;margin-left:-5.1pt;margin-top:2.35pt;width:45pt;height:161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mmk8NQCAAAaBgAADgAAAGRycy9lMm9Eb2MueG1srFRNb9swDL0P2H8QdE9tB07TGHUKN0WGAUVX&#10;rB16VmQpMaavSUribNh/HyXbadrtsA67yBRJ0eTjIy+vWinQjlnXaFXi7CzFiCmq60atS/zlcTm6&#10;wMh5omoitGIlPjCHr+bv313uTcHGeqNFzSyCIMoVe1PijfemSBJHN0wSd6YNU2Dk2kri4WrXSW3J&#10;HqJLkYzT9DzZa1sbqylzDrQ3nRHPY3zOGfWfOHfMI1FiyM3H08ZzFc5kfkmKtSVm09A+DfIPWUjS&#10;KPjpMdQN8QRtbfNbKNlQq53m/oxqmWjOG8piDVBNlr6q5mFDDIu1ADjOHGFy/y8svdvdW9TUJZ5h&#10;pIiEFj2y1qNr3aJZQGdvXAFODwbcfAtq6PKgd6AMRbfcyvCFchDYAefDEdsQjIJyMs0mKVgomMZp&#10;PplNI/jJ82tjnf/AtERBKLGF3kVIye7WecgEXAeX8DOll40QsX9CvVCAY6dhkQDda1JAJiAGz5BT&#10;bM6PxWQ6rqaT2ei8mmSjPEsvRlWVjkc3yyqt0ny5mOXXPyELSbK82ANNDJAsAARALAVZ9y0J5r/r&#10;iST0BYOzLInc6eqDwLHOIdUkoN+hHCV/ECwUINRnxqFrEeygiPPCFsKiHQGmE0qZ8rFPEQzwDl4c&#10;AHvLw94/QhahfMvjDvzhz1r542PZKG1ja1+lXX8dUuadP4BxUncQfbtqI13PBxKudH0AblrdzbYz&#10;dNkAgW6J8/fEwjAD6WBB+U9wcKH3Jda9hNFG2+9/0gf/EodzDDRFofEldt+2xDKMxEcFAzjL8hxM&#10;Pl5yoBFc7KlldWpRW7nQ0JgMtqGhUQz+Xgwit1o+wSqrwo/BRBSF5EpMvR0uC9/tLViGlFVVdIMl&#10;Yoi/VQ+GhuChU2FGHtsnYk0/SB7YdKeHXUKKV/PU+YaXSldbr3kThy2A3UHbNwEWUORmvyzDhju9&#10;R6/nlT7/BQAA//8DAFBLAwQUAAYACAAAACEAWzisYtsAAAAIAQAADwAAAGRycy9kb3ducmV2Lnht&#10;bEyPwU7DMBBE70j8g7VIXFDrNKCGhjgVQuqxBwq9b+IliRKvI9ttzN9jTnAczWjmTbWPZhJXcn6w&#10;rGCzzkAQt1YP3Cn4/DisnkH4gKxxskwKvsnDvr69qbDUduF3up5CJ1IJ+xIV9CHMpZS+7cmgX9uZ&#10;OHlf1hkMSbpOaodLKjeTzLNsKw0OnBZ6nOmtp3Y8XYyC4iDdkTg/Lw+oz8MYQxybo1L3d/H1BUSg&#10;GP7C8Iuf0KFOTI29sPZiUrDaZHmKKngqQCS/2KUnjYLHfLsDWVfy/4H6BwAA//8DAFBLAQItABQA&#10;BgAIAAAAIQDkmcPA+wAAAOEBAAATAAAAAAAAAAAAAAAAAAAAAABbQ29udGVudF9UeXBlc10ueG1s&#10;UEsBAi0AFAAGAAgAAAAhACOyauHXAAAAlAEAAAsAAAAAAAAAAAAAAAAALAEAAF9yZWxzLy5yZWxz&#10;UEsBAi0AFAAGAAgAAAAhAAZppPDUAgAAGgYAAA4AAAAAAAAAAAAAAAAALAIAAGRycy9lMm9Eb2Mu&#10;eG1sUEsBAi0AFAAGAAgAAAAhAFs4rGLbAAAACAEAAA8AAAAAAAAAAAAAAAAALAUAAGRycy9kb3du&#10;cmV2LnhtbFBLBQYAAAAABAAEAPMAAAA0BgAAAAA=&#10;" filled="f" stroked="f">
                      <v:textbox style="layout-flow:vertical;mso-layout-flow-alt:bottom-to-top">
                        <w:txbxContent>
                          <w:p w:rsidR="00952268" w:rsidRPr="00DE5E41" w:rsidRDefault="00952268" w:rsidP="00DE5E41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DE5E41">
                              <w:rPr>
                                <w:b/>
                                <w:sz w:val="32"/>
                                <w:szCs w:val="32"/>
                              </w:rPr>
                              <w:t>Interculturality</w:t>
                            </w:r>
                            <w:proofErr w:type="spellEnd"/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10710" w:type="dxa"/>
            <w:gridSpan w:val="3"/>
          </w:tcPr>
          <w:p w:rsidR="00330978" w:rsidRPr="00952268" w:rsidRDefault="00330978" w:rsidP="00DE5E41">
            <w:pPr>
              <w:ind w:right="126"/>
              <w:rPr>
                <w:rFonts w:ascii="Times" w:eastAsia="Times New Roman" w:hAnsi="Times" w:cs="Times New Roman"/>
                <w:b/>
                <w:i/>
                <w:sz w:val="22"/>
                <w:szCs w:val="22"/>
              </w:rPr>
            </w:pPr>
            <w:proofErr w:type="gramStart"/>
            <w:r w:rsidRPr="00952268">
              <w:rPr>
                <w:rFonts w:ascii="Times" w:eastAsia="Times New Roman" w:hAnsi="Times" w:cs="Times New Roman"/>
                <w:b/>
                <w:i/>
                <w:sz w:val="22"/>
                <w:szCs w:val="22"/>
              </w:rPr>
              <w:t>N.CPP</w:t>
            </w:r>
            <w:r w:rsidR="00716388" w:rsidRPr="00952268">
              <w:rPr>
                <w:rFonts w:ascii="Times" w:eastAsia="Times New Roman" w:hAnsi="Times" w:cs="Times New Roman"/>
                <w:b/>
                <w:i/>
                <w:sz w:val="22"/>
                <w:szCs w:val="22"/>
              </w:rPr>
              <w:t>(</w:t>
            </w:r>
            <w:proofErr w:type="gramEnd"/>
            <w:r w:rsidR="00716388" w:rsidRPr="00952268">
              <w:rPr>
                <w:rFonts w:ascii="Times" w:eastAsia="Times New Roman" w:hAnsi="Times" w:cs="Times New Roman"/>
                <w:b/>
                <w:i/>
                <w:sz w:val="22"/>
                <w:szCs w:val="22"/>
              </w:rPr>
              <w:t>Products and Practices)</w:t>
            </w:r>
          </w:p>
          <w:p w:rsidR="00330978" w:rsidRPr="00952268" w:rsidRDefault="00330978" w:rsidP="00330978">
            <w:pPr>
              <w:rPr>
                <w:rFonts w:ascii="Times" w:eastAsia="Times New Roman" w:hAnsi="Times" w:cs="Times New Roman"/>
                <w:b/>
                <w:i/>
                <w:sz w:val="22"/>
                <w:szCs w:val="22"/>
              </w:rPr>
            </w:pPr>
            <w:r w:rsidRPr="00952268">
              <w:rPr>
                <w:rFonts w:ascii="Times" w:eastAsia="Times New Roman" w:hAnsi="Times" w:cs="Times New Roman"/>
                <w:b/>
                <w:i/>
                <w:sz w:val="22"/>
                <w:szCs w:val="22"/>
              </w:rPr>
              <w:t>I can identify some products and practices of cultures</w:t>
            </w:r>
          </w:p>
          <w:p w:rsidR="00330978" w:rsidRPr="00952268" w:rsidRDefault="00330978" w:rsidP="00330978">
            <w:pPr>
              <w:rPr>
                <w:rFonts w:ascii="Times" w:eastAsia="Times New Roman" w:hAnsi="Times" w:cs="Times New Roman"/>
                <w:sz w:val="22"/>
                <w:szCs w:val="22"/>
              </w:rPr>
            </w:pPr>
            <w:r w:rsidRPr="00952268">
              <w:rPr>
                <w:rFonts w:ascii="Times" w:eastAsia="Times New Roman" w:hAnsi="Times" w:cs="Times New Roman"/>
                <w:sz w:val="22"/>
                <w:szCs w:val="22"/>
              </w:rPr>
              <w:t xml:space="preserve">-N.CPP.1 </w:t>
            </w:r>
            <w:r w:rsidR="00952268">
              <w:rPr>
                <w:rFonts w:ascii="Times" w:eastAsia="Times New Roman" w:hAnsi="Times" w:cs="Times New Roman"/>
                <w:sz w:val="22"/>
                <w:szCs w:val="22"/>
              </w:rPr>
              <w:t xml:space="preserve">- </w:t>
            </w:r>
            <w:r w:rsidRPr="00952268">
              <w:rPr>
                <w:rFonts w:ascii="Times" w:eastAsia="Times New Roman" w:hAnsi="Times" w:cs="Times New Roman"/>
                <w:sz w:val="22"/>
                <w:szCs w:val="22"/>
              </w:rPr>
              <w:t>I can identify some common products related to home and community life of other cultures and my own.</w:t>
            </w:r>
          </w:p>
          <w:p w:rsidR="00716388" w:rsidRPr="00952268" w:rsidRDefault="00716388" w:rsidP="00716388">
            <w:pPr>
              <w:rPr>
                <w:rFonts w:ascii="Times" w:eastAsia="Times New Roman" w:hAnsi="Times" w:cs="Times New Roman"/>
                <w:sz w:val="22"/>
                <w:szCs w:val="22"/>
              </w:rPr>
            </w:pPr>
            <w:r w:rsidRPr="00952268">
              <w:rPr>
                <w:rFonts w:ascii="Times" w:eastAsia="Times New Roman" w:hAnsi="Times" w:cs="Times New Roman"/>
                <w:sz w:val="22"/>
                <w:szCs w:val="22"/>
              </w:rPr>
              <w:t xml:space="preserve">-N.CPP.2 </w:t>
            </w:r>
            <w:r w:rsidR="00952268">
              <w:rPr>
                <w:rFonts w:ascii="Times" w:eastAsia="Times New Roman" w:hAnsi="Times" w:cs="Times New Roman"/>
                <w:sz w:val="22"/>
                <w:szCs w:val="22"/>
              </w:rPr>
              <w:t xml:space="preserve"> - </w:t>
            </w:r>
            <w:r w:rsidRPr="00952268">
              <w:rPr>
                <w:rFonts w:ascii="Times" w:eastAsia="Times New Roman" w:hAnsi="Times" w:cs="Times New Roman"/>
                <w:sz w:val="22"/>
                <w:szCs w:val="22"/>
              </w:rPr>
              <w:t>I can identify some common practices related to home and community life of other cultures and my own</w:t>
            </w:r>
          </w:p>
          <w:p w:rsidR="00690A29" w:rsidRPr="00952268" w:rsidRDefault="00690A29" w:rsidP="00716388">
            <w:pPr>
              <w:rPr>
                <w:rFonts w:ascii="Times" w:eastAsia="Times New Roman" w:hAnsi="Times" w:cs="Times New Roman"/>
                <w:b/>
                <w:i/>
                <w:sz w:val="8"/>
                <w:szCs w:val="8"/>
              </w:rPr>
            </w:pPr>
          </w:p>
          <w:p w:rsidR="00716388" w:rsidRPr="00952268" w:rsidRDefault="00716388" w:rsidP="00716388">
            <w:pPr>
              <w:rPr>
                <w:rFonts w:ascii="Times" w:eastAsia="Times New Roman" w:hAnsi="Times" w:cs="Times New Roman"/>
                <w:b/>
                <w:i/>
                <w:sz w:val="22"/>
                <w:szCs w:val="22"/>
              </w:rPr>
            </w:pPr>
            <w:proofErr w:type="gramStart"/>
            <w:r w:rsidRPr="00952268">
              <w:rPr>
                <w:rFonts w:ascii="Times" w:eastAsia="Times New Roman" w:hAnsi="Times" w:cs="Times New Roman"/>
                <w:b/>
                <w:i/>
                <w:sz w:val="22"/>
                <w:szCs w:val="22"/>
              </w:rPr>
              <w:t>N.CP(</w:t>
            </w:r>
            <w:proofErr w:type="gramEnd"/>
            <w:r w:rsidRPr="00952268">
              <w:rPr>
                <w:rFonts w:ascii="Times" w:eastAsia="Times New Roman" w:hAnsi="Times" w:cs="Times New Roman"/>
                <w:b/>
                <w:i/>
                <w:sz w:val="22"/>
                <w:szCs w:val="22"/>
              </w:rPr>
              <w:t>Perspectives)</w:t>
            </w:r>
          </w:p>
          <w:p w:rsidR="00716388" w:rsidRPr="00952268" w:rsidRDefault="00716388" w:rsidP="00716388">
            <w:pPr>
              <w:rPr>
                <w:rFonts w:ascii="Times" w:eastAsia="Times New Roman" w:hAnsi="Times" w:cs="Times New Roman"/>
                <w:b/>
                <w:i/>
                <w:sz w:val="22"/>
                <w:szCs w:val="22"/>
              </w:rPr>
            </w:pPr>
            <w:r w:rsidRPr="00952268">
              <w:rPr>
                <w:rFonts w:ascii="Times" w:eastAsia="Times New Roman" w:hAnsi="Times" w:cs="Times New Roman"/>
                <w:b/>
                <w:i/>
                <w:sz w:val="22"/>
                <w:szCs w:val="22"/>
              </w:rPr>
              <w:t>I can identify some basic cultural beliefs and values</w:t>
            </w:r>
          </w:p>
          <w:p w:rsidR="00716388" w:rsidRPr="00952268" w:rsidRDefault="00716388" w:rsidP="00716388">
            <w:pPr>
              <w:rPr>
                <w:rFonts w:ascii="Times" w:eastAsia="Times New Roman" w:hAnsi="Times" w:cs="Times New Roman"/>
                <w:sz w:val="22"/>
                <w:szCs w:val="22"/>
              </w:rPr>
            </w:pPr>
            <w:r w:rsidRPr="00952268">
              <w:rPr>
                <w:rFonts w:ascii="Times" w:eastAsia="Times New Roman" w:hAnsi="Times" w:cs="Times New Roman"/>
                <w:sz w:val="22"/>
                <w:szCs w:val="22"/>
              </w:rPr>
              <w:t xml:space="preserve">-N.CP.1 </w:t>
            </w:r>
            <w:r w:rsidR="00952268">
              <w:rPr>
                <w:rFonts w:ascii="Times" w:eastAsia="Times New Roman" w:hAnsi="Times" w:cs="Times New Roman"/>
                <w:sz w:val="22"/>
                <w:szCs w:val="22"/>
              </w:rPr>
              <w:t xml:space="preserve">- </w:t>
            </w:r>
            <w:r w:rsidRPr="00952268">
              <w:rPr>
                <w:rFonts w:ascii="Times" w:eastAsia="Times New Roman" w:hAnsi="Times" w:cs="Times New Roman"/>
                <w:sz w:val="22"/>
                <w:szCs w:val="22"/>
              </w:rPr>
              <w:t>I can identify some beliefs and values related to age, gender, social class and ethnicity</w:t>
            </w:r>
          </w:p>
          <w:p w:rsidR="00716388" w:rsidRPr="00952268" w:rsidRDefault="00716388" w:rsidP="00716388">
            <w:pPr>
              <w:rPr>
                <w:rFonts w:ascii="Times" w:eastAsia="Times New Roman" w:hAnsi="Times" w:cs="Times New Roman"/>
                <w:sz w:val="22"/>
                <w:szCs w:val="22"/>
              </w:rPr>
            </w:pPr>
            <w:r w:rsidRPr="00952268">
              <w:rPr>
                <w:rFonts w:ascii="Times" w:eastAsia="Times New Roman" w:hAnsi="Times" w:cs="Times New Roman"/>
                <w:sz w:val="22"/>
                <w:szCs w:val="22"/>
              </w:rPr>
              <w:t>-</w:t>
            </w:r>
            <w:r w:rsidR="00690A29" w:rsidRPr="00952268">
              <w:rPr>
                <w:rFonts w:ascii="Times" w:eastAsia="Times New Roman" w:hAnsi="Times" w:cs="Times New Roman"/>
                <w:sz w:val="22"/>
                <w:szCs w:val="22"/>
              </w:rPr>
              <w:t>N.</w:t>
            </w:r>
            <w:r w:rsidRPr="00952268">
              <w:rPr>
                <w:rFonts w:ascii="Times" w:eastAsia="Times New Roman" w:hAnsi="Times" w:cs="Times New Roman"/>
                <w:sz w:val="22"/>
                <w:szCs w:val="22"/>
              </w:rPr>
              <w:t>CP.2</w:t>
            </w:r>
            <w:r w:rsidR="00952268">
              <w:rPr>
                <w:rFonts w:ascii="Times" w:eastAsia="Times New Roman" w:hAnsi="Times" w:cs="Times New Roman"/>
                <w:sz w:val="22"/>
                <w:szCs w:val="22"/>
              </w:rPr>
              <w:t xml:space="preserve"> - </w:t>
            </w:r>
            <w:r w:rsidRPr="00952268">
              <w:rPr>
                <w:rFonts w:ascii="Times" w:eastAsia="Times New Roman" w:hAnsi="Times" w:cs="Times New Roman"/>
                <w:sz w:val="22"/>
                <w:szCs w:val="22"/>
              </w:rPr>
              <w:t>I can identify some characteristics of national identity</w:t>
            </w:r>
          </w:p>
          <w:p w:rsidR="00716388" w:rsidRPr="00952268" w:rsidRDefault="00716388" w:rsidP="00716388">
            <w:pPr>
              <w:rPr>
                <w:rFonts w:ascii="Times" w:eastAsia="Times New Roman" w:hAnsi="Times" w:cs="Times New Roman"/>
                <w:sz w:val="22"/>
                <w:szCs w:val="22"/>
              </w:rPr>
            </w:pPr>
            <w:r w:rsidRPr="00952268">
              <w:rPr>
                <w:rFonts w:ascii="Times" w:eastAsia="Times New Roman" w:hAnsi="Times" w:cs="Times New Roman"/>
                <w:sz w:val="22"/>
                <w:szCs w:val="22"/>
              </w:rPr>
              <w:t xml:space="preserve">-N.CP.3 </w:t>
            </w:r>
            <w:r w:rsidR="00952268">
              <w:rPr>
                <w:rFonts w:ascii="Times" w:eastAsia="Times New Roman" w:hAnsi="Times" w:cs="Times New Roman"/>
                <w:sz w:val="22"/>
                <w:szCs w:val="22"/>
              </w:rPr>
              <w:t xml:space="preserve">- </w:t>
            </w:r>
            <w:r w:rsidRPr="00952268">
              <w:rPr>
                <w:rFonts w:ascii="Times" w:eastAsia="Times New Roman" w:hAnsi="Times" w:cs="Times New Roman"/>
                <w:sz w:val="22"/>
                <w:szCs w:val="22"/>
              </w:rPr>
              <w:t>I can identify ways in which cultures are globalized</w:t>
            </w:r>
          </w:p>
          <w:p w:rsidR="00690A29" w:rsidRPr="00952268" w:rsidRDefault="00690A29" w:rsidP="00716388">
            <w:pPr>
              <w:rPr>
                <w:rFonts w:ascii="Times" w:eastAsia="Times New Roman" w:hAnsi="Times" w:cs="Times New Roman"/>
                <w:sz w:val="8"/>
                <w:szCs w:val="8"/>
              </w:rPr>
            </w:pPr>
          </w:p>
          <w:p w:rsidR="00716388" w:rsidRPr="00952268" w:rsidRDefault="00716388" w:rsidP="00716388">
            <w:pPr>
              <w:rPr>
                <w:rFonts w:ascii="Times" w:eastAsia="Times New Roman" w:hAnsi="Times" w:cs="Times New Roman"/>
                <w:b/>
                <w:i/>
                <w:sz w:val="22"/>
                <w:szCs w:val="22"/>
              </w:rPr>
            </w:pPr>
            <w:proofErr w:type="gramStart"/>
            <w:r w:rsidRPr="00952268">
              <w:rPr>
                <w:rFonts w:ascii="Times" w:eastAsia="Times New Roman" w:hAnsi="Times" w:cs="Times New Roman"/>
                <w:b/>
                <w:i/>
                <w:sz w:val="22"/>
                <w:szCs w:val="22"/>
              </w:rPr>
              <w:t>N.CIA(</w:t>
            </w:r>
            <w:proofErr w:type="gramEnd"/>
            <w:r w:rsidRPr="00952268">
              <w:rPr>
                <w:rFonts w:ascii="Times" w:eastAsia="Times New Roman" w:hAnsi="Times" w:cs="Times New Roman"/>
                <w:b/>
                <w:i/>
                <w:sz w:val="22"/>
                <w:szCs w:val="22"/>
              </w:rPr>
              <w:t>Cultural Interaction)</w:t>
            </w:r>
          </w:p>
          <w:p w:rsidR="00716388" w:rsidRPr="00952268" w:rsidRDefault="00716388" w:rsidP="00716388">
            <w:pPr>
              <w:rPr>
                <w:rFonts w:ascii="Times" w:eastAsia="Times New Roman" w:hAnsi="Times" w:cs="Times New Roman"/>
                <w:b/>
                <w:i/>
                <w:sz w:val="22"/>
                <w:szCs w:val="22"/>
              </w:rPr>
            </w:pPr>
            <w:r w:rsidRPr="00952268">
              <w:rPr>
                <w:rFonts w:ascii="Times" w:eastAsia="Times New Roman" w:hAnsi="Times" w:cs="Times New Roman"/>
                <w:b/>
                <w:i/>
                <w:sz w:val="22"/>
                <w:szCs w:val="22"/>
              </w:rPr>
              <w:t>I can function at a survival level in an authentic cultural context</w:t>
            </w:r>
          </w:p>
          <w:p w:rsidR="00690A29" w:rsidRPr="00952268" w:rsidRDefault="00690A29" w:rsidP="00690A29">
            <w:pPr>
              <w:rPr>
                <w:rFonts w:ascii="Times" w:eastAsia="Times New Roman" w:hAnsi="Times" w:cs="Times New Roman"/>
                <w:sz w:val="22"/>
                <w:szCs w:val="22"/>
              </w:rPr>
            </w:pPr>
            <w:r w:rsidRPr="00952268">
              <w:rPr>
                <w:rFonts w:ascii="Times" w:eastAsia="Times New Roman" w:hAnsi="Times" w:cs="Times New Roman"/>
                <w:sz w:val="22"/>
                <w:szCs w:val="22"/>
              </w:rPr>
              <w:t>-N.</w:t>
            </w:r>
            <w:r w:rsidR="00952268">
              <w:rPr>
                <w:rFonts w:ascii="Times" w:eastAsia="Times New Roman" w:hAnsi="Times" w:cs="Times New Roman"/>
                <w:sz w:val="22"/>
                <w:szCs w:val="22"/>
              </w:rPr>
              <w:t xml:space="preserve">ICA.1 - </w:t>
            </w:r>
            <w:r w:rsidRPr="00952268">
              <w:rPr>
                <w:rFonts w:ascii="Times" w:eastAsia="Times New Roman" w:hAnsi="Times" w:cs="Times New Roman"/>
                <w:sz w:val="22"/>
                <w:szCs w:val="22"/>
              </w:rPr>
              <w:t>I can imitate some simple patterns of behavior in familiar settings across cultures</w:t>
            </w:r>
          </w:p>
          <w:p w:rsidR="00690A29" w:rsidRPr="00952268" w:rsidRDefault="00690A29" w:rsidP="00690A29">
            <w:pPr>
              <w:rPr>
                <w:rFonts w:ascii="Times" w:eastAsia="Times New Roman" w:hAnsi="Times" w:cs="Times New Roman"/>
                <w:sz w:val="22"/>
                <w:szCs w:val="22"/>
              </w:rPr>
            </w:pPr>
            <w:r w:rsidRPr="00952268">
              <w:rPr>
                <w:rFonts w:ascii="Times" w:eastAsia="Times New Roman" w:hAnsi="Times" w:cs="Times New Roman"/>
                <w:sz w:val="22"/>
                <w:szCs w:val="22"/>
              </w:rPr>
              <w:t xml:space="preserve">-N.CIA.2 </w:t>
            </w:r>
            <w:r w:rsidR="00952268">
              <w:rPr>
                <w:rFonts w:ascii="Times" w:eastAsia="Times New Roman" w:hAnsi="Times" w:cs="Times New Roman"/>
                <w:sz w:val="22"/>
                <w:szCs w:val="22"/>
              </w:rPr>
              <w:t xml:space="preserve">- </w:t>
            </w:r>
            <w:r w:rsidRPr="00952268">
              <w:rPr>
                <w:rFonts w:ascii="Times" w:eastAsia="Times New Roman" w:hAnsi="Times" w:cs="Times New Roman"/>
                <w:sz w:val="22"/>
                <w:szCs w:val="22"/>
              </w:rPr>
              <w:t>I can use memorized language and very basic cultural knowledge to interact with others</w:t>
            </w:r>
          </w:p>
          <w:p w:rsidR="00330978" w:rsidRPr="00952268" w:rsidRDefault="00690A29">
            <w:pPr>
              <w:rPr>
                <w:rFonts w:ascii="Times" w:eastAsia="Times New Roman" w:hAnsi="Times" w:cs="Times New Roman"/>
                <w:sz w:val="22"/>
                <w:szCs w:val="22"/>
              </w:rPr>
            </w:pPr>
            <w:r w:rsidRPr="00952268">
              <w:rPr>
                <w:rFonts w:ascii="Times" w:eastAsia="Times New Roman" w:hAnsi="Times" w:cs="Times New Roman"/>
                <w:sz w:val="22"/>
                <w:szCs w:val="22"/>
              </w:rPr>
              <w:t xml:space="preserve">-N.CIA.3 </w:t>
            </w:r>
            <w:r w:rsidR="00952268">
              <w:rPr>
                <w:rFonts w:ascii="Times" w:eastAsia="Times New Roman" w:hAnsi="Times" w:cs="Times New Roman"/>
                <w:sz w:val="22"/>
                <w:szCs w:val="22"/>
              </w:rPr>
              <w:t xml:space="preserve">- </w:t>
            </w:r>
            <w:r w:rsidRPr="00952268">
              <w:rPr>
                <w:rFonts w:ascii="Times" w:eastAsia="Times New Roman" w:hAnsi="Times" w:cs="Times New Roman"/>
                <w:sz w:val="22"/>
                <w:szCs w:val="22"/>
              </w:rPr>
              <w:t>I can use memorized language, and very basic cultural knowledge to accomplish simple, routine tasks</w:t>
            </w:r>
          </w:p>
        </w:tc>
      </w:tr>
    </w:tbl>
    <w:p w:rsidR="00530694" w:rsidRPr="009340E9" w:rsidRDefault="00530694">
      <w:pPr>
        <w:rPr>
          <w:rFonts w:ascii="Times" w:hAnsi="Times"/>
        </w:rPr>
      </w:pPr>
    </w:p>
    <w:sectPr w:rsidR="00530694" w:rsidRPr="009340E9" w:rsidSect="006B6621">
      <w:pgSz w:w="12240" w:h="15840"/>
      <w:pgMar w:top="270" w:right="288" w:bottom="0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0E9"/>
    <w:rsid w:val="00300D64"/>
    <w:rsid w:val="00330978"/>
    <w:rsid w:val="00530694"/>
    <w:rsid w:val="0059213B"/>
    <w:rsid w:val="00611FC3"/>
    <w:rsid w:val="00690A29"/>
    <w:rsid w:val="006B6621"/>
    <w:rsid w:val="00716388"/>
    <w:rsid w:val="00736E9D"/>
    <w:rsid w:val="0076571E"/>
    <w:rsid w:val="008870BD"/>
    <w:rsid w:val="009340E9"/>
    <w:rsid w:val="00952268"/>
    <w:rsid w:val="00CF0D74"/>
    <w:rsid w:val="00DE5E41"/>
    <w:rsid w:val="00EA5AC7"/>
    <w:rsid w:val="00F462A1"/>
    <w:rsid w:val="00F80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40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40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90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62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48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5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9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56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3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5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8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8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1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55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4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6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5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6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93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1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5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36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9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33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86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3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9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4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7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1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0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8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72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16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1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1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5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2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1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88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9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2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1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0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8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2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2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1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6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0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9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4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2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0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45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6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04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4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6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8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9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7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5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0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7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2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55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0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85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85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62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7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6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6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0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3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0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25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7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5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5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6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14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0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2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8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5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2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3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9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0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0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05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8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8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6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3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7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1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0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5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5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1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96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04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5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14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7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7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9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7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8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3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1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45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8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15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9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7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8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7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4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3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9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46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3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2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8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4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22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05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3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3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49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91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9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8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3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0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6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35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93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9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2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93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7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7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14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0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9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47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7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1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95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7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9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4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5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3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08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9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3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8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9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6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9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5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85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4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3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1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5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8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4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0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6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9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2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2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2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5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3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46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3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6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2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04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5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97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0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9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6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12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8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8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4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5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76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3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8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6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7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7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0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1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5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0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9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55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9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9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8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3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35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0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9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2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1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96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0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1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9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06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9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4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7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3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34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2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5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3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55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25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9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7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5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1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5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29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5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3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4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46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9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4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4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5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8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5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57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9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3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96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5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8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44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4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0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5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33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55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1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9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3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0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3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0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4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8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90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8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7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2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6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9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5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22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83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8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75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4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82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4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6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2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04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5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9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9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78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1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8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3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9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1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5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2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E46D673-5275-E64E-BCD6-1FC6D587D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1080</Words>
  <Characters>6160</Characters>
  <Application>Microsoft Macintosh Word</Application>
  <DocSecurity>0</DocSecurity>
  <Lines>51</Lines>
  <Paragraphs>14</Paragraphs>
  <ScaleCrop>false</ScaleCrop>
  <Company>RH3</Company>
  <LinksUpToDate>false</LinksUpToDate>
  <CharactersWithSpaces>7226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RH3 RH3</dc:creator>
  <cp:keywords/>
  <dc:description/>
  <cp:lastModifiedBy>RH3 RH3</cp:lastModifiedBy>
  <cp:revision>2</cp:revision>
  <dcterms:created xsi:type="dcterms:W3CDTF">2014-07-09T12:40:00Z</dcterms:created>
  <dcterms:modified xsi:type="dcterms:W3CDTF">2014-07-09T12:40:00Z</dcterms:modified>
</cp:coreProperties>
</file>